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3DA8B" w14:textId="77777777"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4F1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2BB3C763" w14:textId="77777777"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AF4DFFC" w14:textId="77777777" w:rsidR="008D3A7A" w:rsidRPr="00844ABA" w:rsidRDefault="008D3A7A" w:rsidP="00182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44ABA">
        <w:rPr>
          <w:rFonts w:ascii="Times New Roman" w:hAnsi="Times New Roman" w:cs="Times New Roman"/>
          <w:b/>
          <w:i/>
          <w:iCs/>
        </w:rPr>
        <w:t>1.Общие положения</w:t>
      </w:r>
    </w:p>
    <w:p w14:paraId="0F4187D0" w14:textId="77777777" w:rsidR="00EF71CA" w:rsidRPr="00844ABA" w:rsidRDefault="008D3A7A" w:rsidP="00182CAB">
      <w:pPr>
        <w:spacing w:after="0" w:line="240" w:lineRule="auto"/>
        <w:rPr>
          <w:rFonts w:ascii="Times New Roman" w:hAnsi="Times New Roman" w:cs="Times New Roman"/>
          <w:iCs/>
          <w:u w:val="single"/>
        </w:rPr>
      </w:pPr>
      <w:r w:rsidRPr="00844ABA">
        <w:rPr>
          <w:rFonts w:ascii="Times New Roman" w:hAnsi="Times New Roman" w:cs="Times New Roman"/>
          <w:iCs/>
          <w:u w:val="single"/>
        </w:rPr>
        <w:t>Предмет закупки</w:t>
      </w:r>
      <w:r w:rsidRPr="00844ABA">
        <w:rPr>
          <w:rFonts w:ascii="Times New Roman" w:hAnsi="Times New Roman" w:cs="Times New Roman"/>
          <w:iCs/>
        </w:rPr>
        <w:t xml:space="preserve">: </w:t>
      </w:r>
      <w:r w:rsidR="00006A45" w:rsidRPr="00844ABA">
        <w:rPr>
          <w:rFonts w:ascii="Times New Roman" w:hAnsi="Times New Roman" w:cs="Times New Roman"/>
          <w:iCs/>
        </w:rPr>
        <w:t>Поставка</w:t>
      </w:r>
      <w:r w:rsidR="007875BB" w:rsidRPr="00844ABA">
        <w:rPr>
          <w:rFonts w:ascii="Times New Roman" w:hAnsi="Times New Roman" w:cs="Times New Roman"/>
          <w:iCs/>
        </w:rPr>
        <w:t xml:space="preserve"> </w:t>
      </w:r>
      <w:r w:rsidR="00215B6A" w:rsidRPr="00844ABA">
        <w:rPr>
          <w:rFonts w:ascii="Times New Roman" w:hAnsi="Times New Roman" w:cs="Times New Roman"/>
          <w:iCs/>
        </w:rPr>
        <w:t>буровых рукавов</w:t>
      </w:r>
      <w:r w:rsidR="00550B60" w:rsidRPr="00844ABA">
        <w:rPr>
          <w:rFonts w:ascii="Times New Roman" w:hAnsi="Times New Roman" w:cs="Times New Roman"/>
          <w:iCs/>
        </w:rPr>
        <w:t>.</w:t>
      </w:r>
    </w:p>
    <w:p w14:paraId="6003F20E" w14:textId="77777777" w:rsidR="00CE2ED4" w:rsidRPr="00844ABA" w:rsidRDefault="008D3A7A" w:rsidP="00182CAB">
      <w:pPr>
        <w:spacing w:after="0" w:line="240" w:lineRule="auto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  <w:iCs/>
          <w:u w:val="single"/>
        </w:rPr>
        <w:t>Инициатор закупки</w:t>
      </w:r>
      <w:r w:rsidRPr="00844ABA">
        <w:rPr>
          <w:rFonts w:ascii="Times New Roman" w:hAnsi="Times New Roman" w:cs="Times New Roman"/>
          <w:iCs/>
        </w:rPr>
        <w:t xml:space="preserve">: </w:t>
      </w:r>
      <w:r w:rsidR="00E15695" w:rsidRPr="00844ABA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844ABA">
        <w:rPr>
          <w:rFonts w:ascii="Times New Roman" w:hAnsi="Times New Roman" w:cs="Times New Roman"/>
        </w:rPr>
        <w:t>Байкитская</w:t>
      </w:r>
      <w:proofErr w:type="spellEnd"/>
      <w:r w:rsidR="00E15695" w:rsidRPr="00844ABA">
        <w:rPr>
          <w:rFonts w:ascii="Times New Roman" w:hAnsi="Times New Roman" w:cs="Times New Roman"/>
        </w:rPr>
        <w:t xml:space="preserve"> </w:t>
      </w:r>
      <w:proofErr w:type="spellStart"/>
      <w:r w:rsidR="00E15695" w:rsidRPr="00844ABA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844ABA">
        <w:rPr>
          <w:rFonts w:ascii="Times New Roman" w:hAnsi="Times New Roman" w:cs="Times New Roman"/>
        </w:rPr>
        <w:t xml:space="preserve"> экспедиция» (ООО «БНГРЭ»).</w:t>
      </w:r>
    </w:p>
    <w:p w14:paraId="1269E578" w14:textId="4A5D1AE3" w:rsidR="00F00868" w:rsidRPr="00844ABA" w:rsidRDefault="007D25A7" w:rsidP="00182CAB">
      <w:pPr>
        <w:spacing w:after="0" w:line="240" w:lineRule="auto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>Срок поставки: л</w:t>
      </w:r>
      <w:r w:rsidR="00F00868" w:rsidRPr="00844ABA">
        <w:rPr>
          <w:rFonts w:ascii="Times New Roman" w:hAnsi="Times New Roman" w:cs="Times New Roman"/>
        </w:rPr>
        <w:t>от №</w:t>
      </w:r>
      <w:r w:rsidRPr="00844ABA">
        <w:rPr>
          <w:rFonts w:ascii="Times New Roman" w:hAnsi="Times New Roman" w:cs="Times New Roman"/>
        </w:rPr>
        <w:t xml:space="preserve"> </w:t>
      </w:r>
      <w:r w:rsidR="00F00868" w:rsidRPr="00844ABA">
        <w:rPr>
          <w:rFonts w:ascii="Times New Roman" w:hAnsi="Times New Roman" w:cs="Times New Roman"/>
        </w:rPr>
        <w:t>1</w:t>
      </w:r>
      <w:r w:rsidR="00D652B5" w:rsidRPr="00844ABA">
        <w:rPr>
          <w:rFonts w:ascii="Times New Roman" w:hAnsi="Times New Roman" w:cs="Times New Roman"/>
        </w:rPr>
        <w:t xml:space="preserve"> </w:t>
      </w:r>
      <w:r w:rsidR="001B302F" w:rsidRPr="00844ABA">
        <w:rPr>
          <w:rFonts w:ascii="Times New Roman" w:hAnsi="Times New Roman" w:cs="Times New Roman"/>
        </w:rPr>
        <w:t>декабрь</w:t>
      </w:r>
      <w:r w:rsidR="00D652B5" w:rsidRPr="00844ABA">
        <w:rPr>
          <w:rFonts w:ascii="Times New Roman" w:hAnsi="Times New Roman" w:cs="Times New Roman"/>
        </w:rPr>
        <w:t xml:space="preserve"> </w:t>
      </w:r>
      <w:r w:rsidR="00F00868" w:rsidRPr="00844ABA">
        <w:rPr>
          <w:rFonts w:ascii="Times New Roman" w:hAnsi="Times New Roman" w:cs="Times New Roman"/>
        </w:rPr>
        <w:t>202</w:t>
      </w:r>
      <w:r w:rsidR="00550B60" w:rsidRPr="00844ABA">
        <w:rPr>
          <w:rFonts w:ascii="Times New Roman" w:hAnsi="Times New Roman" w:cs="Times New Roman"/>
        </w:rPr>
        <w:t>5</w:t>
      </w:r>
      <w:r w:rsidR="00F00868" w:rsidRPr="00844ABA">
        <w:rPr>
          <w:rFonts w:ascii="Times New Roman" w:hAnsi="Times New Roman" w:cs="Times New Roman"/>
        </w:rPr>
        <w:t>г.</w:t>
      </w:r>
      <w:r w:rsidR="001B302F" w:rsidRPr="00844ABA">
        <w:rPr>
          <w:rFonts w:ascii="Times New Roman" w:hAnsi="Times New Roman" w:cs="Times New Roman"/>
        </w:rPr>
        <w:t xml:space="preserve">, </w:t>
      </w:r>
      <w:r w:rsidR="00550B60" w:rsidRPr="00844ABA">
        <w:rPr>
          <w:rFonts w:ascii="Times New Roman" w:hAnsi="Times New Roman" w:cs="Times New Roman"/>
        </w:rPr>
        <w:t>с правом досрочной поставки.</w:t>
      </w:r>
    </w:p>
    <w:p w14:paraId="0394F308" w14:textId="77777777" w:rsidR="000B7A50" w:rsidRPr="00844ABA" w:rsidRDefault="000B6882" w:rsidP="00182CAB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844ABA">
        <w:rPr>
          <w:sz w:val="22"/>
          <w:szCs w:val="22"/>
          <w:u w:val="single"/>
        </w:rPr>
        <w:t xml:space="preserve">Базис </w:t>
      </w:r>
      <w:r w:rsidR="000B7A50" w:rsidRPr="00844ABA">
        <w:rPr>
          <w:sz w:val="22"/>
          <w:szCs w:val="22"/>
          <w:u w:val="single"/>
        </w:rPr>
        <w:t>поставки</w:t>
      </w:r>
      <w:r w:rsidR="000B7A50" w:rsidRPr="00844ABA">
        <w:rPr>
          <w:sz w:val="22"/>
          <w:szCs w:val="22"/>
        </w:rPr>
        <w:t xml:space="preserve">: </w:t>
      </w:r>
    </w:p>
    <w:p w14:paraId="043C237F" w14:textId="77777777" w:rsidR="007945FA" w:rsidRPr="00844ABA" w:rsidRDefault="00207101" w:rsidP="00182CA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844ABA">
        <w:rPr>
          <w:rFonts w:ascii="Times New Roman" w:hAnsi="Times New Roman"/>
        </w:rPr>
        <w:t xml:space="preserve">Лот № </w:t>
      </w:r>
      <w:r w:rsidR="00182CAB" w:rsidRPr="00844ABA">
        <w:rPr>
          <w:rFonts w:ascii="Times New Roman" w:hAnsi="Times New Roman"/>
        </w:rPr>
        <w:t>1</w:t>
      </w:r>
      <w:r w:rsidR="00A87E60" w:rsidRPr="00844ABA">
        <w:rPr>
          <w:rFonts w:ascii="Times New Roman" w:hAnsi="Times New Roman"/>
        </w:rPr>
        <w:t>-</w:t>
      </w:r>
      <w:r w:rsidR="007945FA" w:rsidRPr="00844ABA">
        <w:rPr>
          <w:rFonts w:ascii="Times New Roman" w:hAnsi="Times New Roman"/>
        </w:rPr>
        <w:t xml:space="preserve"> </w:t>
      </w:r>
      <w:r w:rsidR="00A87E60" w:rsidRPr="00844ABA">
        <w:rPr>
          <w:rFonts w:ascii="Times New Roman" w:hAnsi="Times New Roman"/>
          <w:lang w:val="en-US"/>
        </w:rPr>
        <w:t>DAP</w:t>
      </w:r>
      <w:r w:rsidR="00A87E60" w:rsidRPr="00844ABA">
        <w:rPr>
          <w:rFonts w:ascii="Times New Roman" w:hAnsi="Times New Roman"/>
        </w:rPr>
        <w:t xml:space="preserve">, Красноярский край, </w:t>
      </w:r>
      <w:proofErr w:type="spellStart"/>
      <w:r w:rsidR="00A87E60" w:rsidRPr="00844ABA">
        <w:rPr>
          <w:rFonts w:ascii="Times New Roman" w:hAnsi="Times New Roman"/>
        </w:rPr>
        <w:t>Богучанский</w:t>
      </w:r>
      <w:proofErr w:type="spellEnd"/>
      <w:r w:rsidR="00A87E60" w:rsidRPr="00844ABA">
        <w:rPr>
          <w:rFonts w:ascii="Times New Roman" w:hAnsi="Times New Roman"/>
        </w:rPr>
        <w:t xml:space="preserve"> р-н, пос. Таежный</w:t>
      </w:r>
      <w:r w:rsidR="007D25A7" w:rsidRPr="00844ABA">
        <w:rPr>
          <w:rFonts w:ascii="Times New Roman" w:hAnsi="Times New Roman"/>
        </w:rPr>
        <w:t>.</w:t>
      </w:r>
    </w:p>
    <w:p w14:paraId="0064EF41" w14:textId="77777777" w:rsidR="00CE2ED4" w:rsidRPr="00844ABA" w:rsidRDefault="000B7A50" w:rsidP="00182C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44ABA">
        <w:rPr>
          <w:rFonts w:ascii="Times New Roman" w:hAnsi="Times New Roman" w:cs="Times New Roman"/>
          <w:u w:val="single"/>
        </w:rPr>
        <w:t>Планируемый объем</w:t>
      </w:r>
      <w:r w:rsidR="000B6882" w:rsidRPr="00844ABA">
        <w:rPr>
          <w:rFonts w:ascii="Times New Roman" w:hAnsi="Times New Roman" w:cs="Times New Roman"/>
          <w:u w:val="single"/>
        </w:rPr>
        <w:t xml:space="preserve"> поставки</w:t>
      </w:r>
      <w:r w:rsidRPr="00844ABA">
        <w:rPr>
          <w:rFonts w:ascii="Times New Roman" w:hAnsi="Times New Roman" w:cs="Times New Roman"/>
          <w:u w:val="single"/>
        </w:rPr>
        <w:t>:</w:t>
      </w:r>
    </w:p>
    <w:tbl>
      <w:tblPr>
        <w:tblW w:w="4861" w:type="pct"/>
        <w:jc w:val="center"/>
        <w:tblLook w:val="04A0" w:firstRow="1" w:lastRow="0" w:firstColumn="1" w:lastColumn="0" w:noHBand="0" w:noVBand="1"/>
      </w:tblPr>
      <w:tblGrid>
        <w:gridCol w:w="693"/>
        <w:gridCol w:w="7478"/>
        <w:gridCol w:w="958"/>
        <w:gridCol w:w="1037"/>
      </w:tblGrid>
      <w:tr w:rsidR="00347B93" w:rsidRPr="00844ABA" w14:paraId="28A12558" w14:textId="77777777" w:rsidTr="00844ABA">
        <w:trPr>
          <w:trHeight w:val="20"/>
          <w:jc w:val="center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3B3B53C0" w14:textId="77777777" w:rsidR="00347B93" w:rsidRPr="00844ABA" w:rsidRDefault="00347B93" w:rsidP="001631E0">
            <w:pPr>
              <w:spacing w:after="0" w:line="240" w:lineRule="auto"/>
              <w:ind w:right="16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67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6E08BCFF" w14:textId="77777777" w:rsidR="00347B93" w:rsidRPr="00844ABA" w:rsidRDefault="00347B93" w:rsidP="00F5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Полное наименование ТМЦ, без использования сокращений</w:t>
            </w:r>
            <w:r w:rsidRPr="00844ABA">
              <w:rPr>
                <w:rFonts w:ascii="Times New Roman" w:eastAsia="Times New Roman" w:hAnsi="Times New Roman" w:cs="Times New Roman"/>
                <w:b/>
              </w:rPr>
              <w:br/>
              <w:t>(Параметр оценки)</w:t>
            </w:r>
          </w:p>
        </w:tc>
        <w:tc>
          <w:tcPr>
            <w:tcW w:w="47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60477F77" w14:textId="77777777" w:rsidR="00347B93" w:rsidRPr="00844ABA" w:rsidRDefault="00347B93" w:rsidP="00F5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31F1E9BF" w14:textId="77777777" w:rsidR="00347B93" w:rsidRPr="00844ABA" w:rsidRDefault="00347B93" w:rsidP="00F5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347B93" w:rsidRPr="00844ABA" w14:paraId="4B0D6607" w14:textId="77777777" w:rsidTr="00CD0230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7C75" w14:textId="77777777" w:rsidR="00347B93" w:rsidRPr="00844ABA" w:rsidRDefault="00347B93" w:rsidP="00347B93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  <w:b/>
              </w:rPr>
              <w:t xml:space="preserve">Лот №1 </w:t>
            </w:r>
          </w:p>
        </w:tc>
      </w:tr>
      <w:tr w:rsidR="00347B93" w:rsidRPr="00844ABA" w14:paraId="294CB9DC" w14:textId="77777777" w:rsidTr="00A52719">
        <w:trPr>
          <w:trHeight w:val="20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E5FF" w14:textId="77777777" w:rsidR="00347B93" w:rsidRPr="00844ABA" w:rsidRDefault="00347B93" w:rsidP="00A52719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bookmarkStart w:id="0" w:name="_GoBack" w:colFirst="3" w:colLast="3"/>
            <w:r w:rsidRPr="00844ABA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3E1A" w14:textId="77777777" w:rsidR="00347B93" w:rsidRPr="00844ABA" w:rsidRDefault="00215B6A" w:rsidP="00F56F7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44ABA">
              <w:rPr>
                <w:rFonts w:ascii="Times New Roman" w:hAnsi="Times New Roman" w:cs="Times New Roman"/>
              </w:rPr>
              <w:t>Рукав</w:t>
            </w:r>
            <w:r w:rsidRPr="00844AB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4ABA">
              <w:rPr>
                <w:rFonts w:ascii="Times New Roman" w:hAnsi="Times New Roman" w:cs="Times New Roman"/>
              </w:rPr>
              <w:t>буровой</w:t>
            </w:r>
            <w:r w:rsidRPr="00844ABA">
              <w:rPr>
                <w:rFonts w:ascii="Times New Roman" w:hAnsi="Times New Roman" w:cs="Times New Roman"/>
                <w:lang w:val="en-US"/>
              </w:rPr>
              <w:t xml:space="preserve">  4SP DN102 PREMIUM WP=350 BAR L=22500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5CCF" w14:textId="5D894F5A" w:rsidR="00347B93" w:rsidRPr="00844ABA" w:rsidRDefault="008F061E" w:rsidP="00347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Ш</w:t>
            </w:r>
            <w:r w:rsidR="00347B93" w:rsidRPr="00844ABA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36A96" w14:textId="77777777" w:rsidR="00347B93" w:rsidRPr="00844ABA" w:rsidRDefault="00215B6A" w:rsidP="00347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14</w:t>
            </w:r>
          </w:p>
        </w:tc>
      </w:tr>
      <w:tr w:rsidR="00347B93" w:rsidRPr="00844ABA" w14:paraId="4025E724" w14:textId="77777777" w:rsidTr="00A52719">
        <w:trPr>
          <w:trHeight w:val="20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2FDB1" w14:textId="77777777" w:rsidR="00347B93" w:rsidRPr="00844ABA" w:rsidRDefault="00347B93" w:rsidP="00A52719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844ABA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B6829" w14:textId="48C9E02D" w:rsidR="00347B93" w:rsidRPr="00844ABA" w:rsidRDefault="00215B6A" w:rsidP="00F5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Рукав буровой 102 ММ 4SP BSPT 4 ДЮЙМА 350 атм</w:t>
            </w:r>
            <w:r w:rsidR="008F061E">
              <w:rPr>
                <w:rFonts w:ascii="Times New Roman" w:hAnsi="Times New Roman" w:cs="Times New Roman"/>
              </w:rPr>
              <w:t>.</w:t>
            </w:r>
            <w:r w:rsidRPr="00844ABA">
              <w:rPr>
                <w:rFonts w:ascii="Times New Roman" w:hAnsi="Times New Roman" w:cs="Times New Roman"/>
              </w:rPr>
              <w:t xml:space="preserve"> 4300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C648" w14:textId="51C35159" w:rsidR="00347B93" w:rsidRPr="00844ABA" w:rsidRDefault="008F061E" w:rsidP="00347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Ш</w:t>
            </w:r>
            <w:r w:rsidR="00347B93" w:rsidRPr="00844ABA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EACBE" w14:textId="77777777" w:rsidR="00347B93" w:rsidRPr="00844ABA" w:rsidRDefault="00215B6A" w:rsidP="00347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6</w:t>
            </w:r>
          </w:p>
        </w:tc>
      </w:tr>
      <w:tr w:rsidR="00347B93" w:rsidRPr="00844ABA" w14:paraId="5CE9714A" w14:textId="77777777" w:rsidTr="00A52719">
        <w:trPr>
          <w:trHeight w:val="20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1C0F" w14:textId="77777777" w:rsidR="00347B93" w:rsidRPr="00844ABA" w:rsidRDefault="00347B93" w:rsidP="00A52719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844ABA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E25F8" w14:textId="03A9F5DE" w:rsidR="00347B93" w:rsidRPr="00844ABA" w:rsidRDefault="00215B6A" w:rsidP="00F5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Рукав буровой 102 ММ 4SP BSPT 4 ДЮЙМА 350 атм</w:t>
            </w:r>
            <w:r w:rsidR="008F061E">
              <w:rPr>
                <w:rFonts w:ascii="Times New Roman" w:hAnsi="Times New Roman" w:cs="Times New Roman"/>
              </w:rPr>
              <w:t>.</w:t>
            </w:r>
            <w:r w:rsidRPr="00844ABA">
              <w:rPr>
                <w:rFonts w:ascii="Times New Roman" w:hAnsi="Times New Roman" w:cs="Times New Roman"/>
              </w:rPr>
              <w:t xml:space="preserve"> 5200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36F9D" w14:textId="780001E6" w:rsidR="00347B93" w:rsidRPr="00844ABA" w:rsidRDefault="008F061E" w:rsidP="00347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Ш</w:t>
            </w:r>
            <w:r w:rsidR="00347B93" w:rsidRPr="00844ABA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AFAE" w14:textId="77777777" w:rsidR="00347B93" w:rsidRPr="00844ABA" w:rsidRDefault="00215B6A" w:rsidP="00347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6</w:t>
            </w:r>
          </w:p>
        </w:tc>
      </w:tr>
      <w:tr w:rsidR="00347B93" w:rsidRPr="00844ABA" w14:paraId="7E2808C4" w14:textId="77777777" w:rsidTr="00A52719">
        <w:trPr>
          <w:trHeight w:val="20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BFDE0" w14:textId="77777777" w:rsidR="00347B93" w:rsidRPr="00844ABA" w:rsidRDefault="00347B93" w:rsidP="00A52719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844ABA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7339F" w14:textId="2A49FF1F" w:rsidR="00347B93" w:rsidRPr="00844ABA" w:rsidRDefault="00215B6A" w:rsidP="00F5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Рукав буровой 102 ММ 4SP BSPT 4 ДЮЙМА 350 атм</w:t>
            </w:r>
            <w:r w:rsidR="008F061E">
              <w:rPr>
                <w:rFonts w:ascii="Times New Roman" w:hAnsi="Times New Roman" w:cs="Times New Roman"/>
              </w:rPr>
              <w:t>.</w:t>
            </w:r>
            <w:r w:rsidRPr="00844ABA">
              <w:rPr>
                <w:rFonts w:ascii="Times New Roman" w:hAnsi="Times New Roman" w:cs="Times New Roman"/>
              </w:rPr>
              <w:t xml:space="preserve"> 5800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2BEA" w14:textId="2AD7356F" w:rsidR="00347B93" w:rsidRPr="00844ABA" w:rsidRDefault="008F061E" w:rsidP="00347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Ш</w:t>
            </w:r>
            <w:r w:rsidR="00347B93" w:rsidRPr="00844ABA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6FA0" w14:textId="77777777" w:rsidR="00347B93" w:rsidRPr="00844ABA" w:rsidRDefault="00215B6A" w:rsidP="00347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6</w:t>
            </w:r>
          </w:p>
        </w:tc>
      </w:tr>
      <w:tr w:rsidR="00347B93" w:rsidRPr="00844ABA" w14:paraId="62586894" w14:textId="77777777" w:rsidTr="00A52719">
        <w:trPr>
          <w:trHeight w:val="20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53785" w14:textId="77777777" w:rsidR="00347B93" w:rsidRPr="00844ABA" w:rsidRDefault="00347B93" w:rsidP="00A52719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844ABA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FCDF2" w14:textId="73CD07F3" w:rsidR="00347B93" w:rsidRPr="00844ABA" w:rsidRDefault="00215B6A" w:rsidP="00F5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Рукав буровой 102 ММ 4SP BSPT 4 ДЮЙМА 350 атм</w:t>
            </w:r>
            <w:r w:rsidR="008F061E">
              <w:rPr>
                <w:rFonts w:ascii="Times New Roman" w:hAnsi="Times New Roman" w:cs="Times New Roman"/>
              </w:rPr>
              <w:t>.</w:t>
            </w:r>
            <w:r w:rsidRPr="00844ABA">
              <w:rPr>
                <w:rFonts w:ascii="Times New Roman" w:hAnsi="Times New Roman" w:cs="Times New Roman"/>
              </w:rPr>
              <w:t xml:space="preserve"> L=3100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C9495" w14:textId="29FE277A" w:rsidR="00347B93" w:rsidRPr="00844ABA" w:rsidRDefault="008F061E" w:rsidP="00347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Ш</w:t>
            </w:r>
            <w:r w:rsidR="00347B93" w:rsidRPr="00844ABA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CDF89" w14:textId="77777777" w:rsidR="00347B93" w:rsidRPr="00844ABA" w:rsidRDefault="00215B6A" w:rsidP="00347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12</w:t>
            </w:r>
          </w:p>
        </w:tc>
      </w:tr>
      <w:tr w:rsidR="00347B93" w:rsidRPr="00844ABA" w14:paraId="2AD45740" w14:textId="77777777" w:rsidTr="00A52719">
        <w:trPr>
          <w:trHeight w:val="20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DF7D" w14:textId="77777777" w:rsidR="00347B93" w:rsidRPr="00844ABA" w:rsidRDefault="00347B93" w:rsidP="00A52719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844ABA"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AA390" w14:textId="1BB6DE41" w:rsidR="00347B93" w:rsidRPr="00844ABA" w:rsidRDefault="00215B6A" w:rsidP="00F5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Рукав буровой 51 ММ 4SN НКТ60-2,5 250 атм</w:t>
            </w:r>
            <w:r w:rsidR="008F061E">
              <w:rPr>
                <w:rFonts w:ascii="Times New Roman" w:hAnsi="Times New Roman" w:cs="Times New Roman"/>
              </w:rPr>
              <w:t>.</w:t>
            </w:r>
            <w:r w:rsidRPr="00844ABA">
              <w:rPr>
                <w:rFonts w:ascii="Times New Roman" w:hAnsi="Times New Roman" w:cs="Times New Roman"/>
              </w:rPr>
              <w:t xml:space="preserve"> 18000 с БРС 2 ДЮЙМА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1AD8B" w14:textId="76E0A721" w:rsidR="00347B93" w:rsidRPr="00844ABA" w:rsidRDefault="008F061E" w:rsidP="00347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Ш</w:t>
            </w:r>
            <w:r w:rsidR="00347B93" w:rsidRPr="00844ABA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8C5B" w14:textId="0C48888D" w:rsidR="00347B93" w:rsidRPr="00844ABA" w:rsidRDefault="00844ABA" w:rsidP="00347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9</w:t>
            </w:r>
          </w:p>
        </w:tc>
      </w:tr>
      <w:tr w:rsidR="00347B93" w:rsidRPr="00844ABA" w14:paraId="0EC569FF" w14:textId="77777777" w:rsidTr="00A52719">
        <w:trPr>
          <w:trHeight w:val="20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0413" w14:textId="77777777" w:rsidR="00347B93" w:rsidRPr="00844ABA" w:rsidRDefault="00347B93" w:rsidP="00A52719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844ABA">
              <w:rPr>
                <w:rFonts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0DDE" w14:textId="51792985" w:rsidR="00347B93" w:rsidRPr="00844ABA" w:rsidRDefault="00215B6A" w:rsidP="00F56F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Рукав буровой 51 ММ 4SN НКТ60-2,5 250 атм</w:t>
            </w:r>
            <w:r w:rsidR="008F061E">
              <w:rPr>
                <w:rFonts w:ascii="Times New Roman" w:hAnsi="Times New Roman" w:cs="Times New Roman"/>
              </w:rPr>
              <w:t>.</w:t>
            </w:r>
            <w:r w:rsidRPr="00844ABA">
              <w:rPr>
                <w:rFonts w:ascii="Times New Roman" w:hAnsi="Times New Roman" w:cs="Times New Roman"/>
              </w:rPr>
              <w:t xml:space="preserve"> 4000 с БРС 2 ДЮЙМА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9C3A1" w14:textId="0DCD8091" w:rsidR="00347B93" w:rsidRPr="00844ABA" w:rsidRDefault="008F061E" w:rsidP="00347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Ш</w:t>
            </w:r>
            <w:r w:rsidR="00347B93" w:rsidRPr="00844ABA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2EA5B" w14:textId="77777777" w:rsidR="00347B93" w:rsidRPr="00844ABA" w:rsidRDefault="00215B6A" w:rsidP="00347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8</w:t>
            </w:r>
          </w:p>
        </w:tc>
      </w:tr>
    </w:tbl>
    <w:bookmarkEnd w:id="0"/>
    <w:p w14:paraId="4609317A" w14:textId="73228BBE" w:rsidR="000B7A50" w:rsidRPr="00844ABA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2"/>
          <w:szCs w:val="22"/>
        </w:rPr>
      </w:pPr>
      <w:r w:rsidRPr="00844ABA">
        <w:rPr>
          <w:sz w:val="22"/>
          <w:szCs w:val="22"/>
          <w:u w:val="single"/>
        </w:rPr>
        <w:t>Заявленная стоимость</w:t>
      </w:r>
      <w:r w:rsidR="00A87E60" w:rsidRPr="00844ABA">
        <w:rPr>
          <w:sz w:val="22"/>
          <w:szCs w:val="22"/>
          <w:u w:val="single"/>
        </w:rPr>
        <w:t xml:space="preserve"> по лот</w:t>
      </w:r>
      <w:r w:rsidR="000B0EC6" w:rsidRPr="00844ABA">
        <w:rPr>
          <w:sz w:val="22"/>
          <w:szCs w:val="22"/>
          <w:u w:val="single"/>
        </w:rPr>
        <w:t>у</w:t>
      </w:r>
      <w:r w:rsidRPr="00844ABA">
        <w:rPr>
          <w:sz w:val="22"/>
          <w:szCs w:val="22"/>
          <w:u w:val="single"/>
        </w:rPr>
        <w:t xml:space="preserve"> </w:t>
      </w:r>
      <w:r w:rsidR="006B6F05" w:rsidRPr="00844ABA">
        <w:rPr>
          <w:sz w:val="22"/>
          <w:szCs w:val="22"/>
          <w:u w:val="single"/>
        </w:rPr>
        <w:t>№ 1</w:t>
      </w:r>
      <w:r w:rsidR="000B0EC6" w:rsidRPr="00844ABA">
        <w:rPr>
          <w:sz w:val="22"/>
          <w:szCs w:val="22"/>
          <w:u w:val="single"/>
        </w:rPr>
        <w:t xml:space="preserve"> </w:t>
      </w:r>
      <w:r w:rsidRPr="00844ABA">
        <w:rPr>
          <w:sz w:val="22"/>
          <w:szCs w:val="22"/>
        </w:rPr>
        <w:t>должна включать расходы п</w:t>
      </w:r>
      <w:r w:rsidR="00FE765F" w:rsidRPr="00844ABA">
        <w:rPr>
          <w:sz w:val="22"/>
          <w:szCs w:val="22"/>
        </w:rPr>
        <w:t>оставщика</w:t>
      </w:r>
      <w:r w:rsidRPr="00844ABA">
        <w:rPr>
          <w:sz w:val="22"/>
          <w:szCs w:val="22"/>
        </w:rPr>
        <w:t xml:space="preserve"> в соответствии с базисными условиями поставки </w:t>
      </w:r>
      <w:r w:rsidRPr="00844ABA">
        <w:rPr>
          <w:sz w:val="22"/>
          <w:szCs w:val="22"/>
          <w:lang w:val="en-US"/>
        </w:rPr>
        <w:t>DAP</w:t>
      </w:r>
      <w:r w:rsidRPr="00844ABA">
        <w:rPr>
          <w:sz w:val="22"/>
          <w:szCs w:val="22"/>
        </w:rPr>
        <w:t xml:space="preserve"> (ИНКОТЕРМС 2010).</w:t>
      </w:r>
    </w:p>
    <w:p w14:paraId="69BC0257" w14:textId="1EBCB71F" w:rsidR="00B24181" w:rsidRPr="00844ABA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44ABA">
        <w:rPr>
          <w:rFonts w:ascii="Times New Roman" w:hAnsi="Times New Roman"/>
          <w:iCs/>
          <w:color w:val="000000" w:themeColor="text1"/>
          <w:spacing w:val="-3"/>
        </w:rPr>
        <w:t xml:space="preserve">Лот </w:t>
      </w:r>
      <w:r w:rsidR="003964DB" w:rsidRPr="00844ABA">
        <w:rPr>
          <w:rFonts w:ascii="Times New Roman" w:hAnsi="Times New Roman"/>
          <w:iCs/>
          <w:color w:val="000000" w:themeColor="text1"/>
          <w:spacing w:val="-3"/>
        </w:rPr>
        <w:t>явля</w:t>
      </w:r>
      <w:r w:rsidR="008F061E">
        <w:rPr>
          <w:rFonts w:ascii="Times New Roman" w:hAnsi="Times New Roman"/>
          <w:iCs/>
          <w:color w:val="000000" w:themeColor="text1"/>
          <w:spacing w:val="-3"/>
        </w:rPr>
        <w:t>е</w:t>
      </w:r>
      <w:r w:rsidR="003964DB" w:rsidRPr="00844ABA">
        <w:rPr>
          <w:rFonts w:ascii="Times New Roman" w:hAnsi="Times New Roman"/>
          <w:iCs/>
          <w:color w:val="000000" w:themeColor="text1"/>
          <w:spacing w:val="-3"/>
        </w:rPr>
        <w:t>тся неделимым</w:t>
      </w:r>
      <w:r w:rsidRPr="00844ABA">
        <w:rPr>
          <w:rFonts w:ascii="Times New Roman" w:hAnsi="Times New Roman"/>
          <w:iCs/>
          <w:color w:val="000000" w:themeColor="text1"/>
          <w:spacing w:val="-3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7D25A7" w:rsidRPr="00844ABA">
        <w:rPr>
          <w:rFonts w:ascii="Times New Roman" w:hAnsi="Times New Roman"/>
          <w:iCs/>
          <w:color w:val="000000" w:themeColor="text1"/>
          <w:spacing w:val="-3"/>
        </w:rPr>
        <w:t xml:space="preserve"> </w:t>
      </w:r>
    </w:p>
    <w:p w14:paraId="1CF57D14" w14:textId="77777777" w:rsidR="000B7A50" w:rsidRPr="00844ABA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44ABA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B24181" w:rsidRPr="00844ABA">
        <w:rPr>
          <w:rFonts w:ascii="Times New Roman" w:hAnsi="Times New Roman"/>
        </w:rPr>
        <w:t xml:space="preserve"> ±10</w:t>
      </w:r>
      <w:r w:rsidR="003A180E" w:rsidRPr="00844ABA">
        <w:rPr>
          <w:rFonts w:ascii="Times New Roman" w:hAnsi="Times New Roman"/>
        </w:rPr>
        <w:t>0%</w:t>
      </w:r>
      <w:r w:rsidRPr="00844ABA">
        <w:rPr>
          <w:rFonts w:ascii="Times New Roman" w:hAnsi="Times New Roman"/>
        </w:rPr>
        <w:t xml:space="preserve"> согласованного в договоре опциона.</w:t>
      </w:r>
    </w:p>
    <w:p w14:paraId="10CC2363" w14:textId="77777777" w:rsidR="00FD1551" w:rsidRPr="00844ABA" w:rsidRDefault="000B7A50" w:rsidP="007D25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844ABA">
        <w:rPr>
          <w:rFonts w:ascii="Times New Roman" w:hAnsi="Times New Roman" w:cs="Times New Roman"/>
        </w:rPr>
        <w:t>.</w:t>
      </w:r>
    </w:p>
    <w:p w14:paraId="02764C82" w14:textId="77777777" w:rsidR="008D3A7A" w:rsidRPr="00844ABA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844ABA">
        <w:rPr>
          <w:rFonts w:ascii="Times New Roman" w:hAnsi="Times New Roman" w:cs="Times New Roman"/>
          <w:u w:val="single"/>
        </w:rPr>
        <w:t>Реквизиты ООО «БНГРЭ»:</w:t>
      </w:r>
    </w:p>
    <w:p w14:paraId="0F61CBE8" w14:textId="77777777"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14:paraId="35D82AFF" w14:textId="77777777"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844ABA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844ABA">
        <w:rPr>
          <w:rFonts w:ascii="Times New Roman" w:hAnsi="Times New Roman" w:cs="Times New Roman"/>
        </w:rPr>
        <w:t>эт</w:t>
      </w:r>
      <w:proofErr w:type="spellEnd"/>
      <w:r w:rsidRPr="00844ABA">
        <w:rPr>
          <w:rFonts w:ascii="Times New Roman" w:hAnsi="Times New Roman" w:cs="Times New Roman"/>
        </w:rPr>
        <w:t xml:space="preserve">. </w:t>
      </w:r>
    </w:p>
    <w:p w14:paraId="40F64D75" w14:textId="77777777"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Тел./факс: (391)274-86-81/(391)274-86-82 </w:t>
      </w:r>
    </w:p>
    <w:p w14:paraId="44064CA8" w14:textId="77777777"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ОГРН 103 880 000 3990 </w:t>
      </w:r>
    </w:p>
    <w:p w14:paraId="40B7A9FD" w14:textId="77777777"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ИНН/КПП 880 101 1908/246 501 001 </w:t>
      </w:r>
    </w:p>
    <w:p w14:paraId="61012A65" w14:textId="77777777"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ОКПО 47833210 </w:t>
      </w:r>
    </w:p>
    <w:p w14:paraId="04C45C95" w14:textId="77777777" w:rsidR="008D3A7A" w:rsidRPr="00844ABA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844ABA">
        <w:rPr>
          <w:rFonts w:ascii="Times New Roman" w:hAnsi="Times New Roman" w:cs="Times New Roman"/>
          <w:bCs/>
          <w:iCs/>
        </w:rPr>
        <w:t xml:space="preserve">Банк ВТБ (ПАО)  в </w:t>
      </w:r>
      <w:proofErr w:type="spellStart"/>
      <w:r w:rsidRPr="00844ABA">
        <w:rPr>
          <w:rFonts w:ascii="Times New Roman" w:hAnsi="Times New Roman" w:cs="Times New Roman"/>
          <w:bCs/>
          <w:iCs/>
        </w:rPr>
        <w:t>г.Красноярске</w:t>
      </w:r>
      <w:proofErr w:type="spellEnd"/>
    </w:p>
    <w:p w14:paraId="7C206537" w14:textId="77777777"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БИК: 040407777</w:t>
      </w:r>
    </w:p>
    <w:p w14:paraId="01D7EBD1" w14:textId="77777777"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к/с: 30101810200000000777</w:t>
      </w:r>
    </w:p>
    <w:p w14:paraId="537E55B7" w14:textId="77777777"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р/с: 40702810300030003480</w:t>
      </w:r>
    </w:p>
    <w:p w14:paraId="30AB2E71" w14:textId="77777777"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ИНН/КПП: 7702070139/246602001</w:t>
      </w:r>
    </w:p>
    <w:p w14:paraId="3221712E" w14:textId="77777777"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ОГРН: 1027739609391</w:t>
      </w:r>
    </w:p>
    <w:p w14:paraId="47FFBA2B" w14:textId="6AAD0EEB"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Код ОКПО: 21864130</w:t>
      </w:r>
    </w:p>
    <w:p w14:paraId="0C223646" w14:textId="1788DA4C" w:rsidR="004B4E2B" w:rsidRDefault="004B4E2B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14:paraId="782B584B" w14:textId="31E72869" w:rsidR="004B4E2B" w:rsidRDefault="004B4E2B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14:paraId="0C062508" w14:textId="62C7520F" w:rsidR="004B4E2B" w:rsidRDefault="004B4E2B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14:paraId="13A40575" w14:textId="16722496" w:rsidR="004B4E2B" w:rsidRDefault="004B4E2B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14:paraId="33F2421E" w14:textId="6FDF5881" w:rsidR="004B4E2B" w:rsidRDefault="004B4E2B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14:paraId="6653445F" w14:textId="2372E5ED" w:rsidR="004B4E2B" w:rsidRDefault="004B4E2B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14:paraId="09EB80C7" w14:textId="2AB8174E" w:rsidR="004B4E2B" w:rsidRDefault="004B4E2B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14:paraId="7362C9F9" w14:textId="2FEB4FF7" w:rsidR="004B4E2B" w:rsidRDefault="004B4E2B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14:paraId="71678FF8" w14:textId="2D0B03BF" w:rsidR="004B4E2B" w:rsidRDefault="004B4E2B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14:paraId="1A9B8A89" w14:textId="5C1E5C92" w:rsidR="004B4E2B" w:rsidRDefault="004B4E2B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14:paraId="13D22CBA" w14:textId="010A8D54" w:rsidR="004B4E2B" w:rsidRDefault="004B4E2B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14:paraId="0CDC7402" w14:textId="77777777" w:rsidR="004B4E2B" w:rsidRPr="00844ABA" w:rsidRDefault="004B4E2B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14:paraId="416C0A34" w14:textId="77777777" w:rsidR="00215B6A" w:rsidRPr="00844ABA" w:rsidRDefault="00215B6A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14:paraId="68D05051" w14:textId="77777777" w:rsidR="005B1E2F" w:rsidRPr="00844ABA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844ABA">
        <w:rPr>
          <w:rFonts w:ascii="Times New Roman" w:hAnsi="Times New Roman"/>
          <w:b/>
          <w:i/>
        </w:rPr>
        <w:lastRenderedPageBreak/>
        <w:t xml:space="preserve">2. </w:t>
      </w:r>
      <w:r w:rsidR="00DC435C" w:rsidRPr="00844ABA">
        <w:rPr>
          <w:rFonts w:ascii="Times New Roman" w:hAnsi="Times New Roman"/>
          <w:b/>
          <w:i/>
        </w:rPr>
        <w:t>Требования к</w:t>
      </w:r>
      <w:r w:rsidR="002D7F84" w:rsidRPr="00844ABA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1"/>
        <w:gridCol w:w="4651"/>
        <w:gridCol w:w="2540"/>
        <w:gridCol w:w="878"/>
        <w:gridCol w:w="1537"/>
      </w:tblGrid>
      <w:tr w:rsidR="00B73754" w:rsidRPr="00844ABA" w14:paraId="6F28F446" w14:textId="77777777" w:rsidTr="00A52719">
        <w:trPr>
          <w:trHeight w:val="20"/>
          <w:tblHeader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AA6350E" w14:textId="77777777" w:rsidR="00B73754" w:rsidRPr="00844ABA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54E16B3" w14:textId="77777777" w:rsidR="00B73754" w:rsidRPr="00844ABA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FC9CF35" w14:textId="77777777" w:rsidR="00B73754" w:rsidRPr="00844ABA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C1EF99A" w14:textId="77777777" w:rsidR="00B73754" w:rsidRPr="00844ABA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B5A3827" w14:textId="77777777" w:rsidR="00B73754" w:rsidRPr="00844ABA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CD0230" w:rsidRPr="00844ABA" w14:paraId="7F2AEE26" w14:textId="77777777" w:rsidTr="00EC6392">
        <w:trPr>
          <w:trHeight w:val="33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25E8" w14:textId="77777777" w:rsidR="00CD0230" w:rsidRPr="00844ABA" w:rsidRDefault="00CD0230" w:rsidP="00CD0230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  <w:b/>
              </w:rPr>
              <w:t xml:space="preserve">Лот №1 </w:t>
            </w:r>
          </w:p>
        </w:tc>
      </w:tr>
      <w:tr w:rsidR="00215B6A" w:rsidRPr="00844ABA" w14:paraId="4378A7E8" w14:textId="77777777" w:rsidTr="00A52719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22D7" w14:textId="77777777" w:rsidR="00215B6A" w:rsidRPr="00844ABA" w:rsidRDefault="00215B6A" w:rsidP="00215B6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</w:rPr>
            </w:pPr>
            <w:r w:rsidRPr="00844ABA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4F79" w14:textId="77777777" w:rsidR="00215B6A" w:rsidRPr="00844ABA" w:rsidRDefault="00215B6A" w:rsidP="00215B6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44ABA">
              <w:rPr>
                <w:rFonts w:ascii="Times New Roman" w:hAnsi="Times New Roman" w:cs="Times New Roman"/>
              </w:rPr>
              <w:t>Рукав</w:t>
            </w:r>
            <w:r w:rsidRPr="00844AB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4ABA">
              <w:rPr>
                <w:rFonts w:ascii="Times New Roman" w:hAnsi="Times New Roman" w:cs="Times New Roman"/>
              </w:rPr>
              <w:t>буровой</w:t>
            </w:r>
            <w:r w:rsidRPr="00844ABA">
              <w:rPr>
                <w:rFonts w:ascii="Times New Roman" w:hAnsi="Times New Roman" w:cs="Times New Roman"/>
                <w:lang w:val="en-US"/>
              </w:rPr>
              <w:t xml:space="preserve">  4SP DN102 PREMIUM WP=350 BAR L=22500</w:t>
            </w:r>
          </w:p>
          <w:p w14:paraId="353DA5BB" w14:textId="77777777" w:rsidR="00BD5051" w:rsidRPr="00844ABA" w:rsidRDefault="00671777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с</w:t>
            </w:r>
            <w:r w:rsidR="00BD5051" w:rsidRPr="00844ABA">
              <w:rPr>
                <w:rFonts w:ascii="Times New Roman" w:hAnsi="Times New Roman" w:cs="Times New Roman"/>
              </w:rPr>
              <w:t>троение рукава должно обеспечить требуемые эксплуатационные характеристики:</w:t>
            </w:r>
          </w:p>
          <w:p w14:paraId="190BC96F" w14:textId="77777777" w:rsidR="00BD5051" w:rsidRPr="00844ABA" w:rsidRDefault="00BD5051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-гарантийная наработка не менее </w:t>
            </w:r>
            <w:r w:rsidRPr="00844ABA">
              <w:rPr>
                <w:rFonts w:ascii="Times New Roman" w:hAnsi="Times New Roman" w:cs="Times New Roman"/>
                <w:b/>
                <w:u w:val="single"/>
              </w:rPr>
              <w:t>6000 м/ч</w:t>
            </w:r>
            <w:r w:rsidRPr="00844ABA">
              <w:rPr>
                <w:rFonts w:ascii="Times New Roman" w:hAnsi="Times New Roman" w:cs="Times New Roman"/>
              </w:rPr>
              <w:t xml:space="preserve"> или 5 лет эксплуатации;</w:t>
            </w:r>
          </w:p>
          <w:p w14:paraId="743B5A46" w14:textId="77777777" w:rsidR="00BD5051" w:rsidRPr="00844ABA" w:rsidRDefault="00BD5051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-радиус изгиба не более 1,4 м;</w:t>
            </w:r>
          </w:p>
          <w:p w14:paraId="24031D0D" w14:textId="4688E3C5" w:rsidR="00BD5051" w:rsidRPr="008F11B2" w:rsidRDefault="00BD5051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</w:t>
            </w:r>
            <w:r w:rsidR="008F11B2">
              <w:rPr>
                <w:rFonts w:ascii="Times New Roman" w:hAnsi="Times New Roman" w:cs="Times New Roman"/>
              </w:rPr>
              <w:t>строение рукава</w:t>
            </w:r>
            <w:r w:rsidRPr="00844ABA">
              <w:rPr>
                <w:rFonts w:ascii="Times New Roman" w:hAnsi="Times New Roman" w:cs="Times New Roman"/>
              </w:rPr>
              <w:t xml:space="preserve">: внутренний резиновый слой </w:t>
            </w:r>
            <w:r w:rsidR="008F11B2">
              <w:rPr>
                <w:rFonts w:ascii="Times New Roman" w:hAnsi="Times New Roman" w:cs="Times New Roman"/>
                <w:lang w:val="en-US"/>
              </w:rPr>
              <w:t>HNBR</w:t>
            </w:r>
            <w:r w:rsidR="008F11B2">
              <w:rPr>
                <w:rFonts w:ascii="Times New Roman" w:hAnsi="Times New Roman" w:cs="Times New Roman"/>
              </w:rPr>
              <w:t xml:space="preserve"> с добавлением присадки (</w:t>
            </w:r>
            <w:proofErr w:type="spellStart"/>
            <w:r w:rsidR="008F11B2" w:rsidRPr="008F11B2">
              <w:rPr>
                <w:rFonts w:ascii="Times New Roman" w:hAnsi="Times New Roman" w:cs="Times New Roman"/>
              </w:rPr>
              <w:t>Di</w:t>
            </w:r>
            <w:proofErr w:type="spellEnd"/>
            <w:r w:rsidR="008F11B2" w:rsidRPr="008F11B2">
              <w:rPr>
                <w:rFonts w:ascii="Times New Roman" w:hAnsi="Times New Roman" w:cs="Times New Roman"/>
              </w:rPr>
              <w:t xml:space="preserve"> N </w:t>
            </w:r>
            <w:proofErr w:type="spellStart"/>
            <w:r w:rsidR="008F11B2" w:rsidRPr="008F11B2">
              <w:rPr>
                <w:rFonts w:ascii="Times New Roman" w:hAnsi="Times New Roman" w:cs="Times New Roman"/>
              </w:rPr>
              <w:t>Octyl</w:t>
            </w:r>
            <w:proofErr w:type="spellEnd"/>
            <w:r w:rsidR="008F11B2" w:rsidRPr="008F1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F11B2" w:rsidRPr="008F11B2">
              <w:rPr>
                <w:rFonts w:ascii="Times New Roman" w:hAnsi="Times New Roman" w:cs="Times New Roman"/>
              </w:rPr>
              <w:t>Sebacate</w:t>
            </w:r>
            <w:proofErr w:type="spellEnd"/>
            <w:r w:rsidR="008F11B2">
              <w:rPr>
                <w:rFonts w:ascii="Times New Roman" w:hAnsi="Times New Roman" w:cs="Times New Roman"/>
              </w:rPr>
              <w:t xml:space="preserve"> или аналога) для снижения</w:t>
            </w:r>
            <w:r w:rsidR="00D010FC">
              <w:rPr>
                <w:rFonts w:ascii="Times New Roman" w:hAnsi="Times New Roman" w:cs="Times New Roman"/>
              </w:rPr>
              <w:t xml:space="preserve"> возможной</w:t>
            </w:r>
            <w:r w:rsidR="008F11B2">
              <w:rPr>
                <w:rFonts w:ascii="Times New Roman" w:hAnsi="Times New Roman" w:cs="Times New Roman"/>
              </w:rPr>
              <w:t xml:space="preserve"> температуры эксплуатации до -55 град, металлическая навивка из высокопрочной проволоки не менее 4 слоев, </w:t>
            </w:r>
            <w:r w:rsidR="009A1629">
              <w:rPr>
                <w:rFonts w:ascii="Times New Roman" w:hAnsi="Times New Roman" w:cs="Times New Roman"/>
              </w:rPr>
              <w:t>внешний защитный слой из резины, спираль защитная пластиковая красного цвета под размер внешнего диаметра рукава</w:t>
            </w:r>
            <w:r w:rsidR="008F11B2">
              <w:rPr>
                <w:rFonts w:ascii="Times New Roman" w:hAnsi="Times New Roman" w:cs="Times New Roman"/>
              </w:rPr>
              <w:t>;</w:t>
            </w:r>
          </w:p>
          <w:p w14:paraId="267E4BAC" w14:textId="77777777" w:rsidR="00BD5051" w:rsidRPr="00844ABA" w:rsidRDefault="00BD5051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 рабочая среда буровой раствор с 90%-м содержании нефти и содержанием азота до 20%;</w:t>
            </w:r>
          </w:p>
          <w:p w14:paraId="5629D80E" w14:textId="77777777" w:rsidR="00BD5051" w:rsidRPr="00844ABA" w:rsidRDefault="00BD5051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-температура эксплуатации от не ниже -55 °С до не выше +50 °С;</w:t>
            </w:r>
          </w:p>
          <w:p w14:paraId="1E52715F" w14:textId="77777777" w:rsidR="00BD5051" w:rsidRPr="00844ABA" w:rsidRDefault="00BD5051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-температура рабочей среды до </w:t>
            </w:r>
            <w:r w:rsidR="00072FD4" w:rsidRPr="00844ABA">
              <w:rPr>
                <w:rFonts w:ascii="Times New Roman" w:hAnsi="Times New Roman" w:cs="Times New Roman"/>
              </w:rPr>
              <w:t>60</w:t>
            </w:r>
            <w:r w:rsidRPr="00844ABA">
              <w:rPr>
                <w:rFonts w:ascii="Times New Roman" w:hAnsi="Times New Roman" w:cs="Times New Roman"/>
              </w:rPr>
              <w:t xml:space="preserve"> °C;</w:t>
            </w:r>
          </w:p>
          <w:p w14:paraId="5BD40CA5" w14:textId="77777777" w:rsidR="00BD5051" w:rsidRPr="00844ABA" w:rsidRDefault="00BD5051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-технические параметры должны быть не худшего качества, чем по стандарту API 7K (API </w:t>
            </w:r>
            <w:proofErr w:type="spellStart"/>
            <w:r w:rsidRPr="00844ABA">
              <w:rPr>
                <w:rFonts w:ascii="Times New Roman" w:hAnsi="Times New Roman" w:cs="Times New Roman"/>
              </w:rPr>
              <w:t>Grade</w:t>
            </w:r>
            <w:proofErr w:type="spellEnd"/>
            <w:r w:rsidRPr="00844ABA">
              <w:rPr>
                <w:rFonts w:ascii="Times New Roman" w:hAnsi="Times New Roman" w:cs="Times New Roman"/>
              </w:rPr>
              <w:t xml:space="preserve"> D);</w:t>
            </w:r>
          </w:p>
          <w:p w14:paraId="70F60C8D" w14:textId="77777777" w:rsidR="00BD5051" w:rsidRPr="00844ABA" w:rsidRDefault="00BD5051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-рабочее давление не менее 35 МПа;</w:t>
            </w:r>
          </w:p>
          <w:p w14:paraId="2A4C6BAB" w14:textId="77777777" w:rsidR="00BD5051" w:rsidRPr="00844ABA" w:rsidRDefault="00BD5051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-длина рукава 22,5 метра;</w:t>
            </w:r>
          </w:p>
          <w:p w14:paraId="50CB4F12" w14:textId="77777777" w:rsidR="00BD5051" w:rsidRPr="00844ABA" w:rsidRDefault="00BD5051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-внутренний диаметр 100-102 мм;</w:t>
            </w:r>
          </w:p>
          <w:p w14:paraId="22A5381D" w14:textId="66F1A738" w:rsidR="00BD5051" w:rsidRPr="00844ABA" w:rsidRDefault="00BD5051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-внешний диаметр не менее 1</w:t>
            </w:r>
            <w:r w:rsidR="009A1629">
              <w:rPr>
                <w:rFonts w:ascii="Times New Roman" w:hAnsi="Times New Roman" w:cs="Times New Roman"/>
              </w:rPr>
              <w:t>41</w:t>
            </w:r>
            <w:r w:rsidRPr="00844ABA">
              <w:rPr>
                <w:rFonts w:ascii="Times New Roman" w:hAnsi="Times New Roman" w:cs="Times New Roman"/>
              </w:rPr>
              <w:t xml:space="preserve"> мм;</w:t>
            </w:r>
          </w:p>
          <w:p w14:paraId="37666A75" w14:textId="77777777" w:rsidR="00BD5051" w:rsidRPr="00844ABA" w:rsidRDefault="00BD5051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-давление испытания не менее 52 МПа;</w:t>
            </w:r>
          </w:p>
          <w:p w14:paraId="6F0ECDA3" w14:textId="77777777" w:rsidR="00BD5051" w:rsidRPr="00844ABA" w:rsidRDefault="00BD5051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-ниппель на буровом рукаве выполнить с резьбой BSPT 4;</w:t>
            </w:r>
          </w:p>
          <w:p w14:paraId="25F3DCD4" w14:textId="77777777" w:rsidR="00BD5051" w:rsidRPr="00844ABA" w:rsidRDefault="00BD5051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-хранение рукавов допускается до -10 °С;</w:t>
            </w:r>
          </w:p>
          <w:p w14:paraId="176B792D" w14:textId="77777777" w:rsidR="00BD5051" w:rsidRPr="00844ABA" w:rsidRDefault="00BD5051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-каждый рукав должен быть упакован в индивидуальную упаковку (деревянный ящик) предотвращающая попадание осадков на изделие;</w:t>
            </w:r>
          </w:p>
          <w:p w14:paraId="111463C1" w14:textId="77777777" w:rsidR="00BD5051" w:rsidRPr="00844ABA" w:rsidRDefault="00BD5051" w:rsidP="00BD5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-каждое изделие должно иметь маркировку с указанием заводского номера, производителя и даты производства нанесенным ударным способом.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A3A0" w14:textId="555E76C5" w:rsidR="00215B6A" w:rsidRPr="008F11B2" w:rsidRDefault="00215B6A" w:rsidP="0021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Копия паспорта с указанием требуемых технических характеристик. Копия сертификата/декларации соответствия на изделие.</w:t>
            </w:r>
            <w:r w:rsidR="003553B4" w:rsidRPr="00844ABA">
              <w:rPr>
                <w:rFonts w:ascii="Times New Roman" w:eastAsia="Times New Roman" w:hAnsi="Times New Roman" w:cs="Times New Roman"/>
              </w:rPr>
              <w:t xml:space="preserve"> Чертеж строения рукава с указанием </w:t>
            </w:r>
            <w:r w:rsidR="008C7D0D" w:rsidRPr="00844ABA">
              <w:rPr>
                <w:rFonts w:ascii="Times New Roman" w:eastAsia="Times New Roman" w:hAnsi="Times New Roman" w:cs="Times New Roman"/>
              </w:rPr>
              <w:t>толщины каждого слоя</w:t>
            </w:r>
            <w:r w:rsidR="008F11B2" w:rsidRPr="008F11B2">
              <w:rPr>
                <w:rFonts w:ascii="Times New Roman" w:eastAsia="Times New Roman" w:hAnsi="Times New Roman" w:cs="Times New Roman"/>
              </w:rPr>
              <w:t xml:space="preserve"> </w:t>
            </w:r>
            <w:r w:rsidR="008F11B2">
              <w:rPr>
                <w:rFonts w:ascii="Times New Roman" w:eastAsia="Times New Roman" w:hAnsi="Times New Roman" w:cs="Times New Roman"/>
              </w:rPr>
              <w:t>и материала</w:t>
            </w:r>
            <w:r w:rsidR="008C7D0D" w:rsidRPr="00844ABA">
              <w:rPr>
                <w:rFonts w:ascii="Times New Roman" w:eastAsia="Times New Roman" w:hAnsi="Times New Roman" w:cs="Times New Roman"/>
              </w:rPr>
              <w:t>, подписанный со стороны производителя</w:t>
            </w:r>
            <w:r w:rsidR="003553B4" w:rsidRPr="00844ABA">
              <w:rPr>
                <w:rFonts w:ascii="Times New Roman" w:eastAsia="Times New Roman" w:hAnsi="Times New Roman" w:cs="Times New Roman"/>
              </w:rPr>
              <w:t>.</w:t>
            </w:r>
            <w:r w:rsidR="00072FD4" w:rsidRPr="00844ABA">
              <w:rPr>
                <w:rFonts w:ascii="Times New Roman" w:eastAsia="Times New Roman" w:hAnsi="Times New Roman" w:cs="Times New Roman"/>
              </w:rPr>
              <w:t xml:space="preserve"> Сертификат завода изготовителя </w:t>
            </w:r>
            <w:r w:rsidR="008F11B2">
              <w:rPr>
                <w:rFonts w:ascii="Times New Roman" w:eastAsia="Times New Roman" w:hAnsi="Times New Roman" w:cs="Times New Roman"/>
              </w:rPr>
              <w:t xml:space="preserve">резины </w:t>
            </w:r>
            <w:r w:rsidR="00072FD4" w:rsidRPr="00844ABA">
              <w:rPr>
                <w:rFonts w:ascii="Times New Roman" w:eastAsia="Times New Roman" w:hAnsi="Times New Roman" w:cs="Times New Roman"/>
              </w:rPr>
              <w:t xml:space="preserve">на соответствие </w:t>
            </w:r>
            <w:r w:rsidR="00072FD4" w:rsidRPr="00844ABA">
              <w:rPr>
                <w:rFonts w:ascii="Times New Roman" w:eastAsia="Times New Roman" w:hAnsi="Times New Roman" w:cs="Times New Roman"/>
                <w:lang w:val="en-US"/>
              </w:rPr>
              <w:t>API</w:t>
            </w:r>
            <w:r w:rsidR="00072FD4" w:rsidRPr="008F11B2">
              <w:rPr>
                <w:rFonts w:ascii="Times New Roman" w:eastAsia="Times New Roman" w:hAnsi="Times New Roman" w:cs="Times New Roman"/>
              </w:rPr>
              <w:t xml:space="preserve"> 7</w:t>
            </w:r>
            <w:r w:rsidR="00072FD4" w:rsidRPr="00844ABA">
              <w:rPr>
                <w:rFonts w:ascii="Times New Roman" w:eastAsia="Times New Roman" w:hAnsi="Times New Roman" w:cs="Times New Roman"/>
                <w:lang w:val="en-US"/>
              </w:rPr>
              <w:t>K</w:t>
            </w:r>
            <w:r w:rsidR="00072FD4" w:rsidRPr="008F1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91A05" w14:textId="77777777" w:rsidR="00215B6A" w:rsidRPr="00844ABA" w:rsidRDefault="00215B6A" w:rsidP="0021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83D69" w14:textId="77777777" w:rsidR="00215B6A" w:rsidRPr="00844ABA" w:rsidRDefault="00215B6A" w:rsidP="0021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15B6A" w:rsidRPr="00844ABA" w14:paraId="238B09D9" w14:textId="77777777" w:rsidTr="00A52719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E430E" w14:textId="77777777" w:rsidR="00215B6A" w:rsidRPr="00844ABA" w:rsidRDefault="00215B6A" w:rsidP="00215B6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</w:rPr>
            </w:pPr>
            <w:r w:rsidRPr="00844ABA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2669" w14:textId="77777777" w:rsidR="00215B6A" w:rsidRPr="00844ABA" w:rsidRDefault="00215B6A" w:rsidP="00215B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Рукав буровой 102 ММ 4SP BSPT 4 ДЮЙМА 350 </w:t>
            </w:r>
            <w:proofErr w:type="spellStart"/>
            <w:r w:rsidRPr="00844ABA">
              <w:rPr>
                <w:rFonts w:ascii="Times New Roman" w:hAnsi="Times New Roman" w:cs="Times New Roman"/>
              </w:rPr>
              <w:t>атм</w:t>
            </w:r>
            <w:proofErr w:type="spellEnd"/>
            <w:r w:rsidRPr="00844ABA">
              <w:rPr>
                <w:rFonts w:ascii="Times New Roman" w:hAnsi="Times New Roman" w:cs="Times New Roman"/>
              </w:rPr>
              <w:t xml:space="preserve"> </w:t>
            </w:r>
            <w:r w:rsidR="00BD5051" w:rsidRPr="00844ABA">
              <w:rPr>
                <w:rFonts w:ascii="Times New Roman" w:hAnsi="Times New Roman" w:cs="Times New Roman"/>
                <w:lang w:val="en-US"/>
              </w:rPr>
              <w:t>L</w:t>
            </w:r>
            <w:r w:rsidR="00BD5051" w:rsidRPr="00844ABA">
              <w:rPr>
                <w:rFonts w:ascii="Times New Roman" w:hAnsi="Times New Roman" w:cs="Times New Roman"/>
              </w:rPr>
              <w:t>=</w:t>
            </w:r>
            <w:r w:rsidRPr="00844ABA">
              <w:rPr>
                <w:rFonts w:ascii="Times New Roman" w:hAnsi="Times New Roman" w:cs="Times New Roman"/>
              </w:rPr>
              <w:t>4300</w:t>
            </w:r>
          </w:p>
          <w:p w14:paraId="3EA15812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-гарантийная наработка не менее </w:t>
            </w:r>
            <w:r w:rsidRPr="00844ABA">
              <w:rPr>
                <w:rFonts w:ascii="Times New Roman" w:hAnsi="Times New Roman" w:cs="Times New Roman"/>
                <w:b/>
                <w:u w:val="single"/>
              </w:rPr>
              <w:t>6000 м/ч</w:t>
            </w:r>
            <w:r w:rsidRPr="00844ABA">
              <w:rPr>
                <w:rFonts w:ascii="Times New Roman" w:hAnsi="Times New Roman" w:cs="Times New Roman"/>
              </w:rPr>
              <w:t xml:space="preserve"> или 5 лет эксплуатации;</w:t>
            </w:r>
          </w:p>
          <w:p w14:paraId="4EBC80C8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-радиус изгиба не более 1,4 м;</w:t>
            </w:r>
          </w:p>
          <w:p w14:paraId="06F0E8F1" w14:textId="11198C0D" w:rsidR="009A1629" w:rsidRDefault="009A1629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строение рукава</w:t>
            </w:r>
            <w:r w:rsidRPr="00844ABA">
              <w:rPr>
                <w:rFonts w:ascii="Times New Roman" w:hAnsi="Times New Roman" w:cs="Times New Roman"/>
              </w:rPr>
              <w:t xml:space="preserve">: внутренний резиновый слой </w:t>
            </w:r>
            <w:r>
              <w:rPr>
                <w:rFonts w:ascii="Times New Roman" w:hAnsi="Times New Roman" w:cs="Times New Roman"/>
                <w:lang w:val="en-US"/>
              </w:rPr>
              <w:t>HNBR</w:t>
            </w:r>
            <w:r>
              <w:rPr>
                <w:rFonts w:ascii="Times New Roman" w:hAnsi="Times New Roman" w:cs="Times New Roman"/>
              </w:rPr>
              <w:t xml:space="preserve"> с добавлением присадки (</w:t>
            </w:r>
            <w:proofErr w:type="spellStart"/>
            <w:r w:rsidRPr="008F11B2">
              <w:rPr>
                <w:rFonts w:ascii="Times New Roman" w:hAnsi="Times New Roman" w:cs="Times New Roman"/>
              </w:rPr>
              <w:t>Di</w:t>
            </w:r>
            <w:proofErr w:type="spellEnd"/>
            <w:r w:rsidRPr="008F11B2">
              <w:rPr>
                <w:rFonts w:ascii="Times New Roman" w:hAnsi="Times New Roman" w:cs="Times New Roman"/>
              </w:rPr>
              <w:t xml:space="preserve"> N </w:t>
            </w:r>
            <w:proofErr w:type="spellStart"/>
            <w:r w:rsidRPr="008F11B2">
              <w:rPr>
                <w:rFonts w:ascii="Times New Roman" w:hAnsi="Times New Roman" w:cs="Times New Roman"/>
              </w:rPr>
              <w:t>Octyl</w:t>
            </w:r>
            <w:proofErr w:type="spellEnd"/>
            <w:r w:rsidRPr="008F1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B2">
              <w:rPr>
                <w:rFonts w:ascii="Times New Roman" w:hAnsi="Times New Roman" w:cs="Times New Roman"/>
              </w:rPr>
              <w:t>Sebacate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или аналога) для снижения</w:t>
            </w:r>
            <w:r w:rsidR="00D010FC">
              <w:rPr>
                <w:rFonts w:ascii="Times New Roman" w:hAnsi="Times New Roman" w:cs="Times New Roman"/>
              </w:rPr>
              <w:t xml:space="preserve"> возможной</w:t>
            </w:r>
            <w:r>
              <w:rPr>
                <w:rFonts w:ascii="Times New Roman" w:hAnsi="Times New Roman" w:cs="Times New Roman"/>
              </w:rPr>
              <w:t xml:space="preserve"> температуры эксплуатации до -55 град, металлическая навивка из высокопрочной проволоки не менее 4 слоев, внешний защитный слой из резины;</w:t>
            </w:r>
          </w:p>
          <w:p w14:paraId="51BF3F48" w14:textId="65E11509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-возможность эксплуатации на буровом растворе с 90%-м содержании нефти;</w:t>
            </w:r>
          </w:p>
          <w:p w14:paraId="30EB8FC3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lastRenderedPageBreak/>
              <w:t>-температура эксплуатации от не более -5</w:t>
            </w:r>
            <w:r w:rsidR="00072FD4" w:rsidRPr="00844ABA">
              <w:rPr>
                <w:rFonts w:ascii="Times New Roman" w:hAnsi="Times New Roman" w:cs="Times New Roman"/>
              </w:rPr>
              <w:t>5</w:t>
            </w:r>
            <w:r w:rsidRPr="00844ABA">
              <w:rPr>
                <w:rFonts w:ascii="Times New Roman" w:hAnsi="Times New Roman" w:cs="Times New Roman"/>
              </w:rPr>
              <w:t xml:space="preserve"> до не менее +50 °С;</w:t>
            </w:r>
          </w:p>
          <w:p w14:paraId="57F7072D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-температура рабочей среды </w:t>
            </w:r>
            <w:r w:rsidR="00072FD4" w:rsidRPr="00844ABA">
              <w:rPr>
                <w:rFonts w:ascii="Times New Roman" w:hAnsi="Times New Roman" w:cs="Times New Roman"/>
              </w:rPr>
              <w:t>до 60</w:t>
            </w:r>
            <w:r w:rsidRPr="00844ABA">
              <w:rPr>
                <w:rFonts w:ascii="Times New Roman" w:hAnsi="Times New Roman" w:cs="Times New Roman"/>
              </w:rPr>
              <w:t xml:space="preserve"> °C;</w:t>
            </w:r>
          </w:p>
          <w:p w14:paraId="3ADB334C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-технические параметры должны быть не худшего качества, чем по стандарту API 7K;</w:t>
            </w:r>
          </w:p>
          <w:p w14:paraId="064BBE4F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-рабочее давление не менее 35 МПа;</w:t>
            </w:r>
          </w:p>
          <w:p w14:paraId="22D08C0E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-длина рукава 4,3 метра;</w:t>
            </w:r>
          </w:p>
          <w:p w14:paraId="3599C722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-внутренний диаметр 100-102 мм;</w:t>
            </w:r>
          </w:p>
          <w:p w14:paraId="7A5D2F4D" w14:textId="77777777" w:rsidR="009A1629" w:rsidRPr="00844ABA" w:rsidRDefault="009A1629" w:rsidP="009A16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-внешний диаметр не менее 1</w:t>
            </w:r>
            <w:r>
              <w:rPr>
                <w:rFonts w:ascii="Times New Roman" w:hAnsi="Times New Roman" w:cs="Times New Roman"/>
              </w:rPr>
              <w:t>41</w:t>
            </w:r>
            <w:r w:rsidRPr="00844ABA">
              <w:rPr>
                <w:rFonts w:ascii="Times New Roman" w:hAnsi="Times New Roman" w:cs="Times New Roman"/>
              </w:rPr>
              <w:t xml:space="preserve"> мм;</w:t>
            </w:r>
          </w:p>
          <w:p w14:paraId="3094F954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-ниппель на буровом рукаве выполнить с резьбой BSPT 4;</w:t>
            </w:r>
          </w:p>
          <w:p w14:paraId="5E2DD924" w14:textId="77777777" w:rsidR="00311547" w:rsidRPr="00844ABA" w:rsidRDefault="0031154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-хранение рукавов допускается до -10 °С;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1AD0" w14:textId="61138D0E" w:rsidR="00215B6A" w:rsidRPr="00844ABA" w:rsidRDefault="008F11B2" w:rsidP="0021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lastRenderedPageBreak/>
              <w:t>Копия паспорта с указанием требуемых технических характеристик. Копия сертификата/декларации соответствия на изделие. Чертеж строения рукава с указанием толщины каждого слоя</w:t>
            </w:r>
            <w:r w:rsidRPr="008F11B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 материала</w:t>
            </w:r>
            <w:r w:rsidRPr="00844ABA">
              <w:rPr>
                <w:rFonts w:ascii="Times New Roman" w:eastAsia="Times New Roman" w:hAnsi="Times New Roman" w:cs="Times New Roman"/>
              </w:rPr>
              <w:t xml:space="preserve">, подписанный со стороны производителя. Сертификат завода </w:t>
            </w:r>
            <w:r w:rsidRPr="00844ABA">
              <w:rPr>
                <w:rFonts w:ascii="Times New Roman" w:eastAsia="Times New Roman" w:hAnsi="Times New Roman" w:cs="Times New Roman"/>
              </w:rPr>
              <w:lastRenderedPageBreak/>
              <w:t xml:space="preserve">изготовителя </w:t>
            </w:r>
            <w:r>
              <w:rPr>
                <w:rFonts w:ascii="Times New Roman" w:eastAsia="Times New Roman" w:hAnsi="Times New Roman" w:cs="Times New Roman"/>
              </w:rPr>
              <w:t xml:space="preserve">резины </w:t>
            </w:r>
            <w:r w:rsidRPr="00844ABA">
              <w:rPr>
                <w:rFonts w:ascii="Times New Roman" w:eastAsia="Times New Roman" w:hAnsi="Times New Roman" w:cs="Times New Roman"/>
              </w:rPr>
              <w:t xml:space="preserve">на соответствие </w:t>
            </w:r>
            <w:r w:rsidRPr="00844ABA">
              <w:rPr>
                <w:rFonts w:ascii="Times New Roman" w:eastAsia="Times New Roman" w:hAnsi="Times New Roman" w:cs="Times New Roman"/>
                <w:lang w:val="en-US"/>
              </w:rPr>
              <w:t>API</w:t>
            </w:r>
            <w:r w:rsidRPr="008F11B2">
              <w:rPr>
                <w:rFonts w:ascii="Times New Roman" w:eastAsia="Times New Roman" w:hAnsi="Times New Roman" w:cs="Times New Roman"/>
              </w:rPr>
              <w:t xml:space="preserve"> 7</w:t>
            </w:r>
            <w:r w:rsidRPr="00844ABA">
              <w:rPr>
                <w:rFonts w:ascii="Times New Roman" w:eastAsia="Times New Roman" w:hAnsi="Times New Roman" w:cs="Times New Roman"/>
                <w:lang w:val="en-US"/>
              </w:rPr>
              <w:t>K</w:t>
            </w:r>
            <w:r w:rsidRPr="008F1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16425" w14:textId="77777777" w:rsidR="00215B6A" w:rsidRPr="00844ABA" w:rsidRDefault="00215B6A" w:rsidP="0021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BBD54" w14:textId="77777777" w:rsidR="00215B6A" w:rsidRPr="00844ABA" w:rsidRDefault="00215B6A" w:rsidP="0021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15B6A" w:rsidRPr="00844ABA" w14:paraId="28E9FDF4" w14:textId="77777777" w:rsidTr="00A52719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8481" w14:textId="77777777" w:rsidR="00215B6A" w:rsidRPr="00844ABA" w:rsidRDefault="00215B6A" w:rsidP="00215B6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</w:rPr>
            </w:pPr>
            <w:r w:rsidRPr="00844ABA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904F4" w14:textId="77777777" w:rsidR="00215B6A" w:rsidRPr="00844ABA" w:rsidRDefault="00215B6A" w:rsidP="00215B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Рукав буровой 102 ММ 4SP BSPT 4 ДЮЙМА 350 </w:t>
            </w:r>
            <w:proofErr w:type="spellStart"/>
            <w:r w:rsidRPr="00844ABA">
              <w:rPr>
                <w:rFonts w:ascii="Times New Roman" w:hAnsi="Times New Roman" w:cs="Times New Roman"/>
              </w:rPr>
              <w:t>атм</w:t>
            </w:r>
            <w:proofErr w:type="spellEnd"/>
            <w:r w:rsidRPr="00844ABA">
              <w:rPr>
                <w:rFonts w:ascii="Times New Roman" w:hAnsi="Times New Roman" w:cs="Times New Roman"/>
              </w:rPr>
              <w:t xml:space="preserve"> </w:t>
            </w:r>
            <w:r w:rsidR="00BD5051" w:rsidRPr="00844ABA">
              <w:rPr>
                <w:rFonts w:ascii="Times New Roman" w:hAnsi="Times New Roman" w:cs="Times New Roman"/>
                <w:lang w:val="en-US"/>
              </w:rPr>
              <w:t>L</w:t>
            </w:r>
            <w:r w:rsidR="00BD5051" w:rsidRPr="00844ABA">
              <w:rPr>
                <w:rFonts w:ascii="Times New Roman" w:hAnsi="Times New Roman" w:cs="Times New Roman"/>
              </w:rPr>
              <w:t>=</w:t>
            </w:r>
            <w:r w:rsidRPr="00844ABA">
              <w:rPr>
                <w:rFonts w:ascii="Times New Roman" w:hAnsi="Times New Roman" w:cs="Times New Roman"/>
              </w:rPr>
              <w:t>5200</w:t>
            </w:r>
          </w:p>
          <w:p w14:paraId="32FFF868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-гарантийная наработка не менее </w:t>
            </w:r>
            <w:r w:rsidRPr="00844ABA">
              <w:rPr>
                <w:rFonts w:ascii="Times New Roman" w:hAnsi="Times New Roman" w:cs="Times New Roman"/>
                <w:b/>
                <w:u w:val="single"/>
              </w:rPr>
              <w:t>6000 м/ч</w:t>
            </w:r>
            <w:r w:rsidRPr="00844ABA">
              <w:rPr>
                <w:rFonts w:ascii="Times New Roman" w:hAnsi="Times New Roman" w:cs="Times New Roman"/>
              </w:rPr>
              <w:t xml:space="preserve"> или 5 лет эксплуатации;</w:t>
            </w:r>
          </w:p>
          <w:p w14:paraId="20E979B0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-радиус изгиба не более 1,4 м;</w:t>
            </w:r>
          </w:p>
          <w:p w14:paraId="30C329EC" w14:textId="1C1E941C" w:rsidR="009A1629" w:rsidRDefault="009A1629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строение рукава</w:t>
            </w:r>
            <w:r w:rsidRPr="00844ABA">
              <w:rPr>
                <w:rFonts w:ascii="Times New Roman" w:hAnsi="Times New Roman" w:cs="Times New Roman"/>
              </w:rPr>
              <w:t xml:space="preserve">: внутренний резиновый слой </w:t>
            </w:r>
            <w:r>
              <w:rPr>
                <w:rFonts w:ascii="Times New Roman" w:hAnsi="Times New Roman" w:cs="Times New Roman"/>
                <w:lang w:val="en-US"/>
              </w:rPr>
              <w:t>HNBR</w:t>
            </w:r>
            <w:r>
              <w:rPr>
                <w:rFonts w:ascii="Times New Roman" w:hAnsi="Times New Roman" w:cs="Times New Roman"/>
              </w:rPr>
              <w:t xml:space="preserve"> с добавлением присадки (</w:t>
            </w:r>
            <w:proofErr w:type="spellStart"/>
            <w:r w:rsidRPr="008F11B2">
              <w:rPr>
                <w:rFonts w:ascii="Times New Roman" w:hAnsi="Times New Roman" w:cs="Times New Roman"/>
              </w:rPr>
              <w:t>Di</w:t>
            </w:r>
            <w:proofErr w:type="spellEnd"/>
            <w:r w:rsidRPr="008F11B2">
              <w:rPr>
                <w:rFonts w:ascii="Times New Roman" w:hAnsi="Times New Roman" w:cs="Times New Roman"/>
              </w:rPr>
              <w:t xml:space="preserve"> N </w:t>
            </w:r>
            <w:proofErr w:type="spellStart"/>
            <w:r w:rsidRPr="008F11B2">
              <w:rPr>
                <w:rFonts w:ascii="Times New Roman" w:hAnsi="Times New Roman" w:cs="Times New Roman"/>
              </w:rPr>
              <w:t>Octyl</w:t>
            </w:r>
            <w:proofErr w:type="spellEnd"/>
            <w:r w:rsidRPr="008F1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B2">
              <w:rPr>
                <w:rFonts w:ascii="Times New Roman" w:hAnsi="Times New Roman" w:cs="Times New Roman"/>
              </w:rPr>
              <w:t>Sebacate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или аналога) для снижения</w:t>
            </w:r>
            <w:r w:rsidR="00D010FC">
              <w:rPr>
                <w:rFonts w:ascii="Times New Roman" w:hAnsi="Times New Roman" w:cs="Times New Roman"/>
              </w:rPr>
              <w:t xml:space="preserve"> возможной</w:t>
            </w:r>
            <w:r>
              <w:rPr>
                <w:rFonts w:ascii="Times New Roman" w:hAnsi="Times New Roman" w:cs="Times New Roman"/>
              </w:rPr>
              <w:t xml:space="preserve"> температуры эксплуатации до -55 град, металлическая навивка из высокопрочной проволоки не менее 4 слоев, внешний защитный слой из резины;</w:t>
            </w:r>
          </w:p>
          <w:p w14:paraId="41C87C0D" w14:textId="0C298AEC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-возможность эксплуатации на буровом растворе с 90%-м содержании нефти;</w:t>
            </w:r>
          </w:p>
          <w:p w14:paraId="434BD3FE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-температура эксплуатации от не более -5</w:t>
            </w:r>
            <w:r w:rsidR="00072FD4" w:rsidRPr="00844ABA">
              <w:rPr>
                <w:rFonts w:ascii="Times New Roman" w:hAnsi="Times New Roman" w:cs="Times New Roman"/>
              </w:rPr>
              <w:t>5</w:t>
            </w:r>
            <w:r w:rsidRPr="00844ABA">
              <w:rPr>
                <w:rFonts w:ascii="Times New Roman" w:hAnsi="Times New Roman" w:cs="Times New Roman"/>
              </w:rPr>
              <w:t xml:space="preserve"> до не менее +50 °С;</w:t>
            </w:r>
          </w:p>
          <w:p w14:paraId="4F1085DF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-температура рабочей среды до 60 °C;</w:t>
            </w:r>
          </w:p>
          <w:p w14:paraId="47ECAA9B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-технические параметры должны быть не худшего качества, чем по стандарту API 7K;</w:t>
            </w:r>
          </w:p>
          <w:p w14:paraId="5D59DA0B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-рабочее давление не менее 35 МПа;</w:t>
            </w:r>
          </w:p>
          <w:p w14:paraId="5B0EBAC0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-длина рукава 5,2 метра;</w:t>
            </w:r>
          </w:p>
          <w:p w14:paraId="5F1F4106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-внутренний диаметр 100-102 мм;</w:t>
            </w:r>
          </w:p>
          <w:p w14:paraId="63EC8DE3" w14:textId="77777777" w:rsidR="009A1629" w:rsidRPr="00844ABA" w:rsidRDefault="009A1629" w:rsidP="009A16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-внешний диаметр не менее 1</w:t>
            </w:r>
            <w:r>
              <w:rPr>
                <w:rFonts w:ascii="Times New Roman" w:hAnsi="Times New Roman" w:cs="Times New Roman"/>
              </w:rPr>
              <w:t>41</w:t>
            </w:r>
            <w:r w:rsidRPr="00844ABA">
              <w:rPr>
                <w:rFonts w:ascii="Times New Roman" w:hAnsi="Times New Roman" w:cs="Times New Roman"/>
              </w:rPr>
              <w:t xml:space="preserve"> мм;</w:t>
            </w:r>
          </w:p>
          <w:p w14:paraId="3C412CE9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-ниппель на буровом рукаве выполнить с резьбой BSPT 4;</w:t>
            </w:r>
          </w:p>
          <w:p w14:paraId="2B64B552" w14:textId="77777777" w:rsidR="00311547" w:rsidRPr="00844ABA" w:rsidRDefault="0031154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-хранение рукавов допускается до -10 °С;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D9FD" w14:textId="06B9FE33" w:rsidR="00215B6A" w:rsidRPr="00844ABA" w:rsidRDefault="008F11B2" w:rsidP="0021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Копия паспорта с указанием требуемых технических характеристик. Копия сертификата/декларации соответствия на изделие. Чертеж строения рукава с указанием толщины каждого слоя</w:t>
            </w:r>
            <w:r w:rsidRPr="008F11B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 материала</w:t>
            </w:r>
            <w:r w:rsidRPr="00844ABA">
              <w:rPr>
                <w:rFonts w:ascii="Times New Roman" w:eastAsia="Times New Roman" w:hAnsi="Times New Roman" w:cs="Times New Roman"/>
              </w:rPr>
              <w:t xml:space="preserve">, подписанный со стороны производителя. Сертификат завода изготовителя </w:t>
            </w:r>
            <w:r>
              <w:rPr>
                <w:rFonts w:ascii="Times New Roman" w:eastAsia="Times New Roman" w:hAnsi="Times New Roman" w:cs="Times New Roman"/>
              </w:rPr>
              <w:t xml:space="preserve">резины </w:t>
            </w:r>
            <w:r w:rsidRPr="00844ABA">
              <w:rPr>
                <w:rFonts w:ascii="Times New Roman" w:eastAsia="Times New Roman" w:hAnsi="Times New Roman" w:cs="Times New Roman"/>
              </w:rPr>
              <w:t xml:space="preserve">на соответствие </w:t>
            </w:r>
            <w:r w:rsidRPr="00844ABA">
              <w:rPr>
                <w:rFonts w:ascii="Times New Roman" w:eastAsia="Times New Roman" w:hAnsi="Times New Roman" w:cs="Times New Roman"/>
                <w:lang w:val="en-US"/>
              </w:rPr>
              <w:t>API</w:t>
            </w:r>
            <w:r w:rsidRPr="008F11B2">
              <w:rPr>
                <w:rFonts w:ascii="Times New Roman" w:eastAsia="Times New Roman" w:hAnsi="Times New Roman" w:cs="Times New Roman"/>
              </w:rPr>
              <w:t xml:space="preserve"> 7</w:t>
            </w:r>
            <w:r w:rsidRPr="00844ABA">
              <w:rPr>
                <w:rFonts w:ascii="Times New Roman" w:eastAsia="Times New Roman" w:hAnsi="Times New Roman" w:cs="Times New Roman"/>
                <w:lang w:val="en-US"/>
              </w:rPr>
              <w:t>K</w:t>
            </w:r>
            <w:r w:rsidRPr="008F1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9887" w14:textId="77777777" w:rsidR="00215B6A" w:rsidRPr="00844ABA" w:rsidRDefault="00215B6A" w:rsidP="0021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F2FCF" w14:textId="77777777" w:rsidR="00215B6A" w:rsidRPr="00844ABA" w:rsidRDefault="00215B6A" w:rsidP="0021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72FD4" w:rsidRPr="00844ABA" w14:paraId="3372B1D6" w14:textId="77777777" w:rsidTr="00A52719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46E5" w14:textId="77777777" w:rsidR="00072FD4" w:rsidRPr="00844ABA" w:rsidRDefault="00072FD4" w:rsidP="00072FD4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</w:rPr>
            </w:pPr>
            <w:r w:rsidRPr="00844ABA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2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7D14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Рукав буровой 102 ММ 4SP BSPT 4 ДЮЙМА 350 </w:t>
            </w:r>
            <w:proofErr w:type="spellStart"/>
            <w:r w:rsidRPr="00844ABA">
              <w:rPr>
                <w:rFonts w:ascii="Times New Roman" w:hAnsi="Times New Roman" w:cs="Times New Roman"/>
              </w:rPr>
              <w:t>атм</w:t>
            </w:r>
            <w:proofErr w:type="spellEnd"/>
            <w:r w:rsidRPr="00844ABA">
              <w:rPr>
                <w:rFonts w:ascii="Times New Roman" w:hAnsi="Times New Roman" w:cs="Times New Roman"/>
              </w:rPr>
              <w:t xml:space="preserve"> </w:t>
            </w:r>
            <w:r w:rsidRPr="00844ABA">
              <w:rPr>
                <w:rFonts w:ascii="Times New Roman" w:hAnsi="Times New Roman" w:cs="Times New Roman"/>
                <w:lang w:val="en-US"/>
              </w:rPr>
              <w:t>L</w:t>
            </w:r>
            <w:r w:rsidRPr="00844ABA">
              <w:rPr>
                <w:rFonts w:ascii="Times New Roman" w:hAnsi="Times New Roman" w:cs="Times New Roman"/>
              </w:rPr>
              <w:t>=5800</w:t>
            </w:r>
          </w:p>
          <w:p w14:paraId="470769D1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-гарантийная наработка не менее </w:t>
            </w:r>
            <w:r w:rsidRPr="00844ABA">
              <w:rPr>
                <w:rFonts w:ascii="Times New Roman" w:hAnsi="Times New Roman" w:cs="Times New Roman"/>
                <w:b/>
                <w:u w:val="single"/>
              </w:rPr>
              <w:t>6000 м/ч</w:t>
            </w:r>
            <w:r w:rsidRPr="00844ABA">
              <w:rPr>
                <w:rFonts w:ascii="Times New Roman" w:hAnsi="Times New Roman" w:cs="Times New Roman"/>
              </w:rPr>
              <w:t xml:space="preserve"> или 5 лет эксплуатации;</w:t>
            </w:r>
          </w:p>
          <w:p w14:paraId="02735304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-радиус изгиба не более 1,4 м;</w:t>
            </w:r>
          </w:p>
          <w:p w14:paraId="0D82B53E" w14:textId="5C24B14A" w:rsidR="009A1629" w:rsidRDefault="009A1629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строение рукава</w:t>
            </w:r>
            <w:r w:rsidRPr="00844ABA">
              <w:rPr>
                <w:rFonts w:ascii="Times New Roman" w:hAnsi="Times New Roman" w:cs="Times New Roman"/>
              </w:rPr>
              <w:t xml:space="preserve">: внутренний резиновый слой </w:t>
            </w:r>
            <w:r>
              <w:rPr>
                <w:rFonts w:ascii="Times New Roman" w:hAnsi="Times New Roman" w:cs="Times New Roman"/>
                <w:lang w:val="en-US"/>
              </w:rPr>
              <w:t>HNBR</w:t>
            </w:r>
            <w:r>
              <w:rPr>
                <w:rFonts w:ascii="Times New Roman" w:hAnsi="Times New Roman" w:cs="Times New Roman"/>
              </w:rPr>
              <w:t xml:space="preserve"> с добавлением присадки (</w:t>
            </w:r>
            <w:proofErr w:type="spellStart"/>
            <w:r w:rsidRPr="008F11B2">
              <w:rPr>
                <w:rFonts w:ascii="Times New Roman" w:hAnsi="Times New Roman" w:cs="Times New Roman"/>
              </w:rPr>
              <w:t>Di</w:t>
            </w:r>
            <w:proofErr w:type="spellEnd"/>
            <w:r w:rsidRPr="008F11B2">
              <w:rPr>
                <w:rFonts w:ascii="Times New Roman" w:hAnsi="Times New Roman" w:cs="Times New Roman"/>
              </w:rPr>
              <w:t xml:space="preserve"> N </w:t>
            </w:r>
            <w:proofErr w:type="spellStart"/>
            <w:r w:rsidRPr="008F11B2">
              <w:rPr>
                <w:rFonts w:ascii="Times New Roman" w:hAnsi="Times New Roman" w:cs="Times New Roman"/>
              </w:rPr>
              <w:t>Octyl</w:t>
            </w:r>
            <w:proofErr w:type="spellEnd"/>
            <w:r w:rsidRPr="008F1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B2">
              <w:rPr>
                <w:rFonts w:ascii="Times New Roman" w:hAnsi="Times New Roman" w:cs="Times New Roman"/>
              </w:rPr>
              <w:t>Sebacate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или аналога) для снижения</w:t>
            </w:r>
            <w:r w:rsidR="00D010FC">
              <w:rPr>
                <w:rFonts w:ascii="Times New Roman" w:hAnsi="Times New Roman" w:cs="Times New Roman"/>
              </w:rPr>
              <w:t xml:space="preserve"> возможной</w:t>
            </w:r>
            <w:r>
              <w:rPr>
                <w:rFonts w:ascii="Times New Roman" w:hAnsi="Times New Roman" w:cs="Times New Roman"/>
              </w:rPr>
              <w:t xml:space="preserve"> температуры эксплуатации до -55 град, металлическая навивка из высокопрочной проволоки не менее 4 слоев, внешний защитный слой из резины;</w:t>
            </w:r>
          </w:p>
          <w:p w14:paraId="677C137C" w14:textId="4ED99DAC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-возможность эксплуатации на буровом растворе с 90%-м содержании нефти;</w:t>
            </w:r>
          </w:p>
          <w:p w14:paraId="1E046C84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-температура эксплуатации от не более -55 до не менее +50 °С;</w:t>
            </w:r>
          </w:p>
          <w:p w14:paraId="2AC3D015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-температура рабочей среды до 60 °C;</w:t>
            </w:r>
          </w:p>
          <w:p w14:paraId="35127E16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-технические параметры должны быть не худшего качества, чем по стандарту API 7K;</w:t>
            </w:r>
          </w:p>
          <w:p w14:paraId="217BDE45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-рабочее давление не менее 35 МПа;</w:t>
            </w:r>
          </w:p>
          <w:p w14:paraId="280AD376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lastRenderedPageBreak/>
              <w:t>-длина рукава 5,8 метра;</w:t>
            </w:r>
          </w:p>
          <w:p w14:paraId="425F19E7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-внутренний диаметр 100-102 мм;</w:t>
            </w:r>
          </w:p>
          <w:p w14:paraId="050C337B" w14:textId="77777777" w:rsidR="009A1629" w:rsidRPr="00844ABA" w:rsidRDefault="009A1629" w:rsidP="009A16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-внешний диаметр не менее 1</w:t>
            </w:r>
            <w:r>
              <w:rPr>
                <w:rFonts w:ascii="Times New Roman" w:hAnsi="Times New Roman" w:cs="Times New Roman"/>
              </w:rPr>
              <w:t>41</w:t>
            </w:r>
            <w:r w:rsidRPr="00844ABA">
              <w:rPr>
                <w:rFonts w:ascii="Times New Roman" w:hAnsi="Times New Roman" w:cs="Times New Roman"/>
              </w:rPr>
              <w:t xml:space="preserve"> мм;</w:t>
            </w:r>
          </w:p>
          <w:p w14:paraId="7FCA44CD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-ниппель на буровом рукаве выполнить с резьбой BSPT 4;</w:t>
            </w:r>
          </w:p>
          <w:p w14:paraId="0DBE6722" w14:textId="77777777" w:rsidR="00311547" w:rsidRPr="00844ABA" w:rsidRDefault="00311547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-хранение рукавов допускается до -10 °С;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442A" w14:textId="0F1574CD" w:rsidR="00072FD4" w:rsidRPr="00844ABA" w:rsidRDefault="008F11B2" w:rsidP="00072FD4">
            <w:pPr>
              <w:jc w:val="center"/>
            </w:pPr>
            <w:r w:rsidRPr="00844ABA">
              <w:rPr>
                <w:rFonts w:ascii="Times New Roman" w:eastAsia="Times New Roman" w:hAnsi="Times New Roman" w:cs="Times New Roman"/>
              </w:rPr>
              <w:lastRenderedPageBreak/>
              <w:t>Копия паспорта с указанием требуемых технических характеристик. Копия сертификата/декларации соответствия на изделие. Чертеж строения рукава с указанием толщины каждого слоя</w:t>
            </w:r>
            <w:r w:rsidRPr="008F11B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 материала</w:t>
            </w:r>
            <w:r w:rsidRPr="00844ABA">
              <w:rPr>
                <w:rFonts w:ascii="Times New Roman" w:eastAsia="Times New Roman" w:hAnsi="Times New Roman" w:cs="Times New Roman"/>
              </w:rPr>
              <w:t xml:space="preserve">, подписанный со стороны производителя. Сертификат завода изготовителя </w:t>
            </w:r>
            <w:r>
              <w:rPr>
                <w:rFonts w:ascii="Times New Roman" w:eastAsia="Times New Roman" w:hAnsi="Times New Roman" w:cs="Times New Roman"/>
              </w:rPr>
              <w:t xml:space="preserve">резины </w:t>
            </w:r>
            <w:r w:rsidRPr="00844ABA">
              <w:rPr>
                <w:rFonts w:ascii="Times New Roman" w:eastAsia="Times New Roman" w:hAnsi="Times New Roman" w:cs="Times New Roman"/>
              </w:rPr>
              <w:t xml:space="preserve">на соответствие </w:t>
            </w:r>
            <w:r w:rsidRPr="00844ABA">
              <w:rPr>
                <w:rFonts w:ascii="Times New Roman" w:eastAsia="Times New Roman" w:hAnsi="Times New Roman" w:cs="Times New Roman"/>
                <w:lang w:val="en-US"/>
              </w:rPr>
              <w:t>API</w:t>
            </w:r>
            <w:r w:rsidRPr="008F11B2">
              <w:rPr>
                <w:rFonts w:ascii="Times New Roman" w:eastAsia="Times New Roman" w:hAnsi="Times New Roman" w:cs="Times New Roman"/>
              </w:rPr>
              <w:t xml:space="preserve"> 7</w:t>
            </w:r>
            <w:r w:rsidRPr="00844ABA">
              <w:rPr>
                <w:rFonts w:ascii="Times New Roman" w:eastAsia="Times New Roman" w:hAnsi="Times New Roman" w:cs="Times New Roman"/>
                <w:lang w:val="en-US"/>
              </w:rPr>
              <w:t>K</w:t>
            </w:r>
            <w:r w:rsidRPr="008F1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EDDAB" w14:textId="77777777" w:rsidR="00072FD4" w:rsidRPr="00844ABA" w:rsidRDefault="00072FD4" w:rsidP="0007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ABDDE" w14:textId="77777777" w:rsidR="00072FD4" w:rsidRPr="00844ABA" w:rsidRDefault="00072FD4" w:rsidP="0007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72FD4" w:rsidRPr="00844ABA" w14:paraId="35E1287B" w14:textId="77777777" w:rsidTr="00A52719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1D75" w14:textId="77777777" w:rsidR="00072FD4" w:rsidRPr="00844ABA" w:rsidRDefault="00072FD4" w:rsidP="00072FD4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</w:rPr>
            </w:pPr>
            <w:r w:rsidRPr="00844ABA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2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FEC9E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Рукав буровой 102 ММ 4SP BSPT 4 ДЮЙМА 350 </w:t>
            </w:r>
            <w:proofErr w:type="spellStart"/>
            <w:r w:rsidRPr="00844ABA">
              <w:rPr>
                <w:rFonts w:ascii="Times New Roman" w:hAnsi="Times New Roman" w:cs="Times New Roman"/>
              </w:rPr>
              <w:t>атм</w:t>
            </w:r>
            <w:proofErr w:type="spellEnd"/>
            <w:r w:rsidRPr="00844ABA">
              <w:rPr>
                <w:rFonts w:ascii="Times New Roman" w:hAnsi="Times New Roman" w:cs="Times New Roman"/>
              </w:rPr>
              <w:t xml:space="preserve"> L=3100</w:t>
            </w:r>
          </w:p>
          <w:p w14:paraId="12253E72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-гарантийная наработка не менее </w:t>
            </w:r>
            <w:r w:rsidRPr="00844ABA">
              <w:rPr>
                <w:rFonts w:ascii="Times New Roman" w:hAnsi="Times New Roman" w:cs="Times New Roman"/>
                <w:b/>
                <w:u w:val="single"/>
              </w:rPr>
              <w:t>6000 м/ч</w:t>
            </w:r>
            <w:r w:rsidRPr="00844ABA">
              <w:rPr>
                <w:rFonts w:ascii="Times New Roman" w:hAnsi="Times New Roman" w:cs="Times New Roman"/>
              </w:rPr>
              <w:t xml:space="preserve"> или 5 лет эксплуатации;</w:t>
            </w:r>
          </w:p>
          <w:p w14:paraId="39D9551C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-радиус изгиба не более 1,4 м;</w:t>
            </w:r>
          </w:p>
          <w:p w14:paraId="352B59FC" w14:textId="06B249CA" w:rsidR="009A1629" w:rsidRDefault="009A1629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строение рукава</w:t>
            </w:r>
            <w:r w:rsidRPr="00844ABA">
              <w:rPr>
                <w:rFonts w:ascii="Times New Roman" w:hAnsi="Times New Roman" w:cs="Times New Roman"/>
              </w:rPr>
              <w:t xml:space="preserve">: внутренний резиновый слой </w:t>
            </w:r>
            <w:r>
              <w:rPr>
                <w:rFonts w:ascii="Times New Roman" w:hAnsi="Times New Roman" w:cs="Times New Roman"/>
                <w:lang w:val="en-US"/>
              </w:rPr>
              <w:t>HNBR</w:t>
            </w:r>
            <w:r>
              <w:rPr>
                <w:rFonts w:ascii="Times New Roman" w:hAnsi="Times New Roman" w:cs="Times New Roman"/>
              </w:rPr>
              <w:t xml:space="preserve"> с добавлением присадки (</w:t>
            </w:r>
            <w:proofErr w:type="spellStart"/>
            <w:r w:rsidRPr="008F11B2">
              <w:rPr>
                <w:rFonts w:ascii="Times New Roman" w:hAnsi="Times New Roman" w:cs="Times New Roman"/>
              </w:rPr>
              <w:t>Di</w:t>
            </w:r>
            <w:proofErr w:type="spellEnd"/>
            <w:r w:rsidRPr="008F11B2">
              <w:rPr>
                <w:rFonts w:ascii="Times New Roman" w:hAnsi="Times New Roman" w:cs="Times New Roman"/>
              </w:rPr>
              <w:t xml:space="preserve"> N </w:t>
            </w:r>
            <w:proofErr w:type="spellStart"/>
            <w:r w:rsidRPr="008F11B2">
              <w:rPr>
                <w:rFonts w:ascii="Times New Roman" w:hAnsi="Times New Roman" w:cs="Times New Roman"/>
              </w:rPr>
              <w:t>Octyl</w:t>
            </w:r>
            <w:proofErr w:type="spellEnd"/>
            <w:r w:rsidRPr="008F1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B2">
              <w:rPr>
                <w:rFonts w:ascii="Times New Roman" w:hAnsi="Times New Roman" w:cs="Times New Roman"/>
              </w:rPr>
              <w:t>Sebacate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или аналога) для снижения</w:t>
            </w:r>
            <w:r w:rsidR="00D010FC">
              <w:rPr>
                <w:rFonts w:ascii="Times New Roman" w:hAnsi="Times New Roman" w:cs="Times New Roman"/>
              </w:rPr>
              <w:t xml:space="preserve"> возможной</w:t>
            </w:r>
            <w:r>
              <w:rPr>
                <w:rFonts w:ascii="Times New Roman" w:hAnsi="Times New Roman" w:cs="Times New Roman"/>
              </w:rPr>
              <w:t xml:space="preserve"> температуры эксплуатации до -55 град, металлическая навивка из высокопрочной проволоки не менее 4 слоев, внешний защитный слой из резины;</w:t>
            </w:r>
          </w:p>
          <w:p w14:paraId="41A226D1" w14:textId="749938F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-возможность эксплуатации на буровом растворе с 90%-м содержании нефти;</w:t>
            </w:r>
          </w:p>
          <w:p w14:paraId="04B7E6E3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-температура эксплуатации от не более -55 до не менее +50 °С;</w:t>
            </w:r>
          </w:p>
          <w:p w14:paraId="1E214678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-температура рабочей среды до 60 °C;</w:t>
            </w:r>
          </w:p>
          <w:p w14:paraId="7D991F50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-технические параметры должны быть не худшего качества, чем по стандарту API 7K;</w:t>
            </w:r>
          </w:p>
          <w:p w14:paraId="76534954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-рабочее давление не менее 35 МПа;</w:t>
            </w:r>
          </w:p>
          <w:p w14:paraId="743112B9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-длина рукава 3,1 метра;</w:t>
            </w:r>
          </w:p>
          <w:p w14:paraId="19A8431D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-внутренний диаметр 100-102 мм;</w:t>
            </w:r>
          </w:p>
          <w:p w14:paraId="401FAC62" w14:textId="77777777" w:rsidR="009A1629" w:rsidRPr="00844ABA" w:rsidRDefault="009A1629" w:rsidP="009A16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-внешний диаметр не менее 1</w:t>
            </w:r>
            <w:r>
              <w:rPr>
                <w:rFonts w:ascii="Times New Roman" w:hAnsi="Times New Roman" w:cs="Times New Roman"/>
              </w:rPr>
              <w:t>41</w:t>
            </w:r>
            <w:r w:rsidRPr="00844ABA">
              <w:rPr>
                <w:rFonts w:ascii="Times New Roman" w:hAnsi="Times New Roman" w:cs="Times New Roman"/>
              </w:rPr>
              <w:t xml:space="preserve"> мм;</w:t>
            </w:r>
          </w:p>
          <w:p w14:paraId="53F6379F" w14:textId="77777777" w:rsidR="00072FD4" w:rsidRPr="00844ABA" w:rsidRDefault="00072FD4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-ниппель на буровом рукаве выполнить с резьбой BSPT 4;</w:t>
            </w:r>
          </w:p>
          <w:p w14:paraId="27C0BDBB" w14:textId="77777777" w:rsidR="00311547" w:rsidRPr="00844ABA" w:rsidRDefault="00311547" w:rsidP="00072F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-хранение рукавов допускается до -10 °С;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8926" w14:textId="25B9F5EF" w:rsidR="00072FD4" w:rsidRPr="00844ABA" w:rsidRDefault="008F11B2" w:rsidP="00072FD4">
            <w:pPr>
              <w:jc w:val="center"/>
            </w:pPr>
            <w:r w:rsidRPr="00844ABA">
              <w:rPr>
                <w:rFonts w:ascii="Times New Roman" w:eastAsia="Times New Roman" w:hAnsi="Times New Roman" w:cs="Times New Roman"/>
              </w:rPr>
              <w:t>Копия паспорта с указанием требуемых технических характеристик. Копия сертификата/декларации соответствия на изделие. Чертеж строения рукава с указанием толщины каждого слоя</w:t>
            </w:r>
            <w:r w:rsidRPr="008F11B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 материала</w:t>
            </w:r>
            <w:r w:rsidRPr="00844ABA">
              <w:rPr>
                <w:rFonts w:ascii="Times New Roman" w:eastAsia="Times New Roman" w:hAnsi="Times New Roman" w:cs="Times New Roman"/>
              </w:rPr>
              <w:t xml:space="preserve">, подписанный со стороны производителя. Сертификат завода изготовителя </w:t>
            </w:r>
            <w:r>
              <w:rPr>
                <w:rFonts w:ascii="Times New Roman" w:eastAsia="Times New Roman" w:hAnsi="Times New Roman" w:cs="Times New Roman"/>
              </w:rPr>
              <w:t xml:space="preserve">резины </w:t>
            </w:r>
            <w:r w:rsidRPr="00844ABA">
              <w:rPr>
                <w:rFonts w:ascii="Times New Roman" w:eastAsia="Times New Roman" w:hAnsi="Times New Roman" w:cs="Times New Roman"/>
              </w:rPr>
              <w:t xml:space="preserve">на соответствие </w:t>
            </w:r>
            <w:r w:rsidRPr="00844ABA">
              <w:rPr>
                <w:rFonts w:ascii="Times New Roman" w:eastAsia="Times New Roman" w:hAnsi="Times New Roman" w:cs="Times New Roman"/>
                <w:lang w:val="en-US"/>
              </w:rPr>
              <w:t>API</w:t>
            </w:r>
            <w:r w:rsidRPr="008F11B2">
              <w:rPr>
                <w:rFonts w:ascii="Times New Roman" w:eastAsia="Times New Roman" w:hAnsi="Times New Roman" w:cs="Times New Roman"/>
              </w:rPr>
              <w:t xml:space="preserve"> 7</w:t>
            </w:r>
            <w:r w:rsidRPr="00844ABA">
              <w:rPr>
                <w:rFonts w:ascii="Times New Roman" w:eastAsia="Times New Roman" w:hAnsi="Times New Roman" w:cs="Times New Roman"/>
                <w:lang w:val="en-US"/>
              </w:rPr>
              <w:t>K</w:t>
            </w:r>
            <w:r w:rsidRPr="008F11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944F5" w14:textId="77777777" w:rsidR="00072FD4" w:rsidRPr="00844ABA" w:rsidRDefault="00072FD4" w:rsidP="0007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72FC9" w14:textId="77777777" w:rsidR="00072FD4" w:rsidRPr="00844ABA" w:rsidRDefault="00072FD4" w:rsidP="0007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15B6A" w:rsidRPr="00844ABA" w14:paraId="7FE498F5" w14:textId="77777777" w:rsidTr="00A52719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D745" w14:textId="77777777" w:rsidR="00215B6A" w:rsidRPr="00844ABA" w:rsidRDefault="00215B6A" w:rsidP="00215B6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</w:rPr>
            </w:pPr>
            <w:r w:rsidRPr="00844ABA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2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12AB5" w14:textId="77777777" w:rsidR="00215B6A" w:rsidRPr="00844ABA" w:rsidRDefault="00215B6A" w:rsidP="00215B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Рукав буровой 51 ММ 4SN НКТ60-2,5 250 </w:t>
            </w:r>
            <w:proofErr w:type="spellStart"/>
            <w:r w:rsidRPr="00844ABA">
              <w:rPr>
                <w:rFonts w:ascii="Times New Roman" w:hAnsi="Times New Roman" w:cs="Times New Roman"/>
              </w:rPr>
              <w:t>атм</w:t>
            </w:r>
            <w:proofErr w:type="spellEnd"/>
            <w:r w:rsidRPr="00844ABA">
              <w:rPr>
                <w:rFonts w:ascii="Times New Roman" w:hAnsi="Times New Roman" w:cs="Times New Roman"/>
              </w:rPr>
              <w:t xml:space="preserve"> </w:t>
            </w:r>
            <w:r w:rsidR="00671777" w:rsidRPr="00844ABA">
              <w:rPr>
                <w:rFonts w:ascii="Times New Roman" w:hAnsi="Times New Roman" w:cs="Times New Roman"/>
              </w:rPr>
              <w:t>L=</w:t>
            </w:r>
            <w:r w:rsidRPr="00844ABA">
              <w:rPr>
                <w:rFonts w:ascii="Times New Roman" w:hAnsi="Times New Roman" w:cs="Times New Roman"/>
              </w:rPr>
              <w:t>18000 с БРС 2 ДЮЙМА</w:t>
            </w:r>
          </w:p>
          <w:p w14:paraId="74EF4970" w14:textId="77777777" w:rsidR="00DF15E7" w:rsidRPr="00844ABA" w:rsidRDefault="00DF15E7" w:rsidP="00DF15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-внутренний диаметр 51мм;</w:t>
            </w:r>
          </w:p>
          <w:p w14:paraId="1AE15649" w14:textId="17AB0715" w:rsidR="00DF15E7" w:rsidRPr="00844ABA" w:rsidRDefault="00DF15E7" w:rsidP="00DF15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-рукав должен состоять </w:t>
            </w:r>
            <w:proofErr w:type="gramStart"/>
            <w:r w:rsidRPr="00844ABA">
              <w:rPr>
                <w:rFonts w:ascii="Times New Roman" w:hAnsi="Times New Roman" w:cs="Times New Roman"/>
              </w:rPr>
              <w:t>из масло</w:t>
            </w:r>
            <w:proofErr w:type="gramEnd"/>
            <w:r w:rsidRPr="00844ABA">
              <w:rPr>
                <w:rFonts w:ascii="Times New Roman" w:hAnsi="Times New Roman" w:cs="Times New Roman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r w:rsidR="00155FE7" w:rsidRPr="00844ABA">
              <w:rPr>
                <w:rFonts w:ascii="Times New Roman" w:hAnsi="Times New Roman" w:cs="Times New Roman"/>
              </w:rPr>
              <w:t>масло погодостойкого</w:t>
            </w:r>
            <w:r w:rsidRPr="00844ABA">
              <w:rPr>
                <w:rFonts w:ascii="Times New Roman" w:hAnsi="Times New Roman" w:cs="Times New Roman"/>
              </w:rPr>
              <w:t xml:space="preserve"> наружного резинового слоя;</w:t>
            </w:r>
          </w:p>
          <w:p w14:paraId="51B7E717" w14:textId="77777777" w:rsidR="00DF15E7" w:rsidRPr="00844ABA" w:rsidRDefault="00DF15E7" w:rsidP="00DF15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-возможность эксплуатации на нефти, пластовой воде, буровых растворах на углеводородной основе, воздухе, паре;</w:t>
            </w:r>
          </w:p>
          <w:p w14:paraId="17293C84" w14:textId="77777777" w:rsidR="00DF15E7" w:rsidRPr="00844ABA" w:rsidRDefault="00DF15E7" w:rsidP="00DF15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-температура эксплуатации от не более -50 до не менее +50 °С;</w:t>
            </w:r>
          </w:p>
          <w:p w14:paraId="240361A8" w14:textId="77777777" w:rsidR="00DF15E7" w:rsidRPr="00844ABA" w:rsidRDefault="00DF15E7" w:rsidP="00DF15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-температура рабочей среды &lt;100 °C;</w:t>
            </w:r>
          </w:p>
          <w:p w14:paraId="30C62B5F" w14:textId="77777777" w:rsidR="00DF15E7" w:rsidRPr="00844ABA" w:rsidRDefault="00DF15E7" w:rsidP="00DF15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-рабочее давление не менее 250 </w:t>
            </w:r>
            <w:proofErr w:type="spellStart"/>
            <w:r w:rsidRPr="00844ABA">
              <w:rPr>
                <w:rFonts w:ascii="Times New Roman" w:hAnsi="Times New Roman" w:cs="Times New Roman"/>
              </w:rPr>
              <w:t>атм</w:t>
            </w:r>
            <w:proofErr w:type="spellEnd"/>
            <w:r w:rsidRPr="00844ABA">
              <w:rPr>
                <w:rFonts w:ascii="Times New Roman" w:hAnsi="Times New Roman" w:cs="Times New Roman"/>
              </w:rPr>
              <w:t>;</w:t>
            </w:r>
          </w:p>
          <w:p w14:paraId="32510BF1" w14:textId="77777777" w:rsidR="00671777" w:rsidRPr="00844ABA" w:rsidRDefault="00DF15E7" w:rsidP="00DF15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-длина рукава - 18 метров;</w:t>
            </w:r>
          </w:p>
          <w:p w14:paraId="50846F4C" w14:textId="22A7AEAA" w:rsidR="00DF15E7" w:rsidRPr="00844ABA" w:rsidRDefault="00DF15E7" w:rsidP="00DF15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 при упаковке каждого рукава предусматривается защита внутреннего канала, предотвращающая попадание посторонних предметов, грязи при транспортировке изделия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EA941" w14:textId="77777777" w:rsidR="00215B6A" w:rsidRPr="00844ABA" w:rsidRDefault="00215B6A" w:rsidP="0021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Копия паспорта с указанием требуемых технических характеристик. Копия сертификата/декларации соответствия на изделие.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FD2A4" w14:textId="77777777" w:rsidR="00215B6A" w:rsidRPr="00844ABA" w:rsidRDefault="00215B6A" w:rsidP="0021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0C7FA" w14:textId="77777777" w:rsidR="00215B6A" w:rsidRPr="00844ABA" w:rsidRDefault="00215B6A" w:rsidP="0021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15B6A" w:rsidRPr="00844ABA" w14:paraId="2791051D" w14:textId="77777777" w:rsidTr="00A52719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F8B8" w14:textId="77777777" w:rsidR="00215B6A" w:rsidRPr="00844ABA" w:rsidRDefault="00215B6A" w:rsidP="00215B6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</w:rPr>
            </w:pPr>
            <w:r w:rsidRPr="00844ABA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2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EA5A6" w14:textId="77777777" w:rsidR="00215B6A" w:rsidRPr="00844ABA" w:rsidRDefault="00BD5051" w:rsidP="00215B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Рукав буровой 51 ММ 4SN НКТ60-2,5 250 </w:t>
            </w:r>
            <w:proofErr w:type="spellStart"/>
            <w:r w:rsidRPr="00844ABA">
              <w:rPr>
                <w:rFonts w:ascii="Times New Roman" w:hAnsi="Times New Roman" w:cs="Times New Roman"/>
              </w:rPr>
              <w:t>атм</w:t>
            </w:r>
            <w:proofErr w:type="spellEnd"/>
            <w:r w:rsidRPr="00844ABA">
              <w:rPr>
                <w:rFonts w:ascii="Times New Roman" w:hAnsi="Times New Roman" w:cs="Times New Roman"/>
              </w:rPr>
              <w:t xml:space="preserve"> </w:t>
            </w:r>
            <w:r w:rsidR="00671777" w:rsidRPr="00844ABA">
              <w:rPr>
                <w:rFonts w:ascii="Times New Roman" w:hAnsi="Times New Roman" w:cs="Times New Roman"/>
              </w:rPr>
              <w:t>L=</w:t>
            </w:r>
            <w:r w:rsidRPr="00844ABA">
              <w:rPr>
                <w:rFonts w:ascii="Times New Roman" w:hAnsi="Times New Roman" w:cs="Times New Roman"/>
              </w:rPr>
              <w:t>4000 с БРС 2 ДЮЙМА</w:t>
            </w:r>
          </w:p>
          <w:p w14:paraId="30D5C66B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-внутренний диаметр 51мм;</w:t>
            </w:r>
          </w:p>
          <w:p w14:paraId="1429CD1E" w14:textId="53663F48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lastRenderedPageBreak/>
              <w:t xml:space="preserve">-рукав должен состоять </w:t>
            </w:r>
            <w:proofErr w:type="gramStart"/>
            <w:r w:rsidRPr="00844ABA">
              <w:rPr>
                <w:rFonts w:ascii="Times New Roman" w:hAnsi="Times New Roman" w:cs="Times New Roman"/>
              </w:rPr>
              <w:t>из масло</w:t>
            </w:r>
            <w:proofErr w:type="gramEnd"/>
            <w:r w:rsidRPr="00844ABA">
              <w:rPr>
                <w:rFonts w:ascii="Times New Roman" w:hAnsi="Times New Roman" w:cs="Times New Roman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r w:rsidR="00155FE7" w:rsidRPr="00844ABA">
              <w:rPr>
                <w:rFonts w:ascii="Times New Roman" w:hAnsi="Times New Roman" w:cs="Times New Roman"/>
              </w:rPr>
              <w:t>масло погодостойкого</w:t>
            </w:r>
            <w:r w:rsidRPr="00844ABA">
              <w:rPr>
                <w:rFonts w:ascii="Times New Roman" w:hAnsi="Times New Roman" w:cs="Times New Roman"/>
              </w:rPr>
              <w:t xml:space="preserve"> наружного резинового слоя;</w:t>
            </w:r>
          </w:p>
          <w:p w14:paraId="22AEAE00" w14:textId="007AF848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-возможность эксплуатации </w:t>
            </w:r>
            <w:r w:rsidR="00DF15E7" w:rsidRPr="00844ABA">
              <w:rPr>
                <w:rFonts w:ascii="Times New Roman" w:hAnsi="Times New Roman" w:cs="Times New Roman"/>
              </w:rPr>
              <w:t>на</w:t>
            </w:r>
            <w:r w:rsidRPr="00844ABA">
              <w:rPr>
                <w:rFonts w:ascii="Times New Roman" w:hAnsi="Times New Roman" w:cs="Times New Roman"/>
              </w:rPr>
              <w:t xml:space="preserve"> нефти</w:t>
            </w:r>
            <w:r w:rsidR="00DF15E7" w:rsidRPr="00844ABA">
              <w:rPr>
                <w:rFonts w:ascii="Times New Roman" w:hAnsi="Times New Roman" w:cs="Times New Roman"/>
              </w:rPr>
              <w:t>, пластовой воде, буровых растворах на углеводородной основе, воздухе, паре</w:t>
            </w:r>
            <w:r w:rsidRPr="00844ABA">
              <w:rPr>
                <w:rFonts w:ascii="Times New Roman" w:hAnsi="Times New Roman" w:cs="Times New Roman"/>
              </w:rPr>
              <w:t>;</w:t>
            </w:r>
          </w:p>
          <w:p w14:paraId="2255EF06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-температура эксплуатации от не более -50 до не менее +50 °С;</w:t>
            </w:r>
          </w:p>
          <w:p w14:paraId="55BF756C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-температура рабочей среды &lt;100 °C;</w:t>
            </w:r>
          </w:p>
          <w:p w14:paraId="2D088B93" w14:textId="61204EE0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-рабочее давление не менее 2</w:t>
            </w:r>
            <w:r w:rsidR="00DF15E7" w:rsidRPr="00844ABA">
              <w:rPr>
                <w:rFonts w:ascii="Times New Roman" w:hAnsi="Times New Roman" w:cs="Times New Roman"/>
              </w:rPr>
              <w:t>50</w:t>
            </w:r>
            <w:r w:rsidRPr="00844A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F15E7" w:rsidRPr="00844ABA">
              <w:rPr>
                <w:rFonts w:ascii="Times New Roman" w:hAnsi="Times New Roman" w:cs="Times New Roman"/>
              </w:rPr>
              <w:t>атм</w:t>
            </w:r>
            <w:proofErr w:type="spellEnd"/>
            <w:r w:rsidRPr="00844ABA">
              <w:rPr>
                <w:rFonts w:ascii="Times New Roman" w:hAnsi="Times New Roman" w:cs="Times New Roman"/>
              </w:rPr>
              <w:t>;</w:t>
            </w:r>
          </w:p>
          <w:p w14:paraId="0A778877" w14:textId="77777777" w:rsidR="00671777" w:rsidRPr="00844ABA" w:rsidRDefault="0067177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-длина рукава </w:t>
            </w:r>
            <w:r w:rsidR="00DF15E7" w:rsidRPr="00844ABA">
              <w:rPr>
                <w:rFonts w:ascii="Times New Roman" w:hAnsi="Times New Roman" w:cs="Times New Roman"/>
              </w:rPr>
              <w:t xml:space="preserve">- </w:t>
            </w:r>
            <w:r w:rsidRPr="00844ABA">
              <w:rPr>
                <w:rFonts w:ascii="Times New Roman" w:hAnsi="Times New Roman" w:cs="Times New Roman"/>
              </w:rPr>
              <w:t>4 метра</w:t>
            </w:r>
            <w:r w:rsidR="00DF15E7" w:rsidRPr="00844ABA">
              <w:rPr>
                <w:rFonts w:ascii="Times New Roman" w:hAnsi="Times New Roman" w:cs="Times New Roman"/>
              </w:rPr>
              <w:t>;</w:t>
            </w:r>
          </w:p>
          <w:p w14:paraId="3BDF49FD" w14:textId="26BAEE16" w:rsidR="00DF15E7" w:rsidRPr="00844ABA" w:rsidRDefault="00DF15E7" w:rsidP="00671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 при упаковке каждого рукава предусматривается защита внутреннего канала, предотвращающая попадание посторонних предметов, грязи при транспортировке изделия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6429C" w14:textId="77777777" w:rsidR="00215B6A" w:rsidRPr="00844ABA" w:rsidRDefault="00215B6A" w:rsidP="0021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lastRenderedPageBreak/>
              <w:t xml:space="preserve">Копия паспорта с указанием требуемых технических характеристик. Копия </w:t>
            </w:r>
            <w:r w:rsidRPr="00844ABA">
              <w:rPr>
                <w:rFonts w:ascii="Times New Roman" w:eastAsia="Times New Roman" w:hAnsi="Times New Roman" w:cs="Times New Roman"/>
              </w:rPr>
              <w:lastRenderedPageBreak/>
              <w:t>сертификата/декларации соответствия на изделие.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60A07" w14:textId="77777777" w:rsidR="00215B6A" w:rsidRPr="00844ABA" w:rsidRDefault="00215B6A" w:rsidP="0021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B8097" w14:textId="77777777" w:rsidR="00215B6A" w:rsidRPr="00844ABA" w:rsidRDefault="00215B6A" w:rsidP="0021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BD5051" w:rsidRPr="00844ABA" w14:paraId="2874039F" w14:textId="77777777" w:rsidTr="00A12531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C41B" w14:textId="77777777" w:rsidR="00BD5051" w:rsidRPr="00844ABA" w:rsidRDefault="00BD5051" w:rsidP="00BD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Общие требования</w:t>
            </w:r>
          </w:p>
        </w:tc>
      </w:tr>
      <w:tr w:rsidR="00BD5051" w:rsidRPr="00844ABA" w14:paraId="356C9BEB" w14:textId="77777777" w:rsidTr="00A52719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BAD01" w14:textId="16D9DC2C" w:rsidR="00BD5051" w:rsidRPr="00844ABA" w:rsidRDefault="00BD5051" w:rsidP="00BD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2.</w:t>
            </w:r>
            <w:r w:rsidR="00844ABA" w:rsidRPr="00844AB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A25C" w14:textId="77777777" w:rsidR="00BD5051" w:rsidRPr="00844ABA" w:rsidRDefault="00BD5051" w:rsidP="00BD50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МТР при отгрузке должно быть надежно упаковано любым методом на усмотрение Поставщика/Упаковочное место должно быть промаркировано и содержать упаковочный лист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503A" w14:textId="77777777" w:rsidR="00BD5051" w:rsidRPr="00844ABA" w:rsidRDefault="00BD5051" w:rsidP="00BD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B2BC" w14:textId="77777777" w:rsidR="00BD5051" w:rsidRPr="00844ABA" w:rsidRDefault="00BD5051" w:rsidP="00BD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C545" w14:textId="77777777" w:rsidR="00BD5051" w:rsidRPr="00844ABA" w:rsidRDefault="00BD5051" w:rsidP="00BD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BD5051" w:rsidRPr="00844ABA" w14:paraId="0F502FE1" w14:textId="77777777" w:rsidTr="00A52719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5487" w14:textId="71338B64" w:rsidR="00BD5051" w:rsidRPr="00844ABA" w:rsidRDefault="00BD5051" w:rsidP="00BD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2.</w:t>
            </w:r>
            <w:r w:rsidR="00844ABA" w:rsidRPr="00844AB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7477" w14:textId="5BAD3ACA" w:rsidR="00BD5051" w:rsidRPr="00844ABA" w:rsidRDefault="00BD5051" w:rsidP="00BD50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МТР поставляется новым, не бывший в эксплуатации, выпущенный не ранее 01.01.202</w:t>
            </w:r>
            <w:r w:rsidR="00155FE7" w:rsidRPr="00844ABA">
              <w:rPr>
                <w:rFonts w:ascii="Times New Roman" w:eastAsia="Times New Roman" w:hAnsi="Times New Roman" w:cs="Times New Roman"/>
              </w:rPr>
              <w:t>5</w:t>
            </w:r>
            <w:r w:rsidRPr="00844ABA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E6A1" w14:textId="77777777" w:rsidR="00BD5051" w:rsidRPr="00844ABA" w:rsidRDefault="00BD5051" w:rsidP="00BD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96976" w14:textId="77777777" w:rsidR="00BD5051" w:rsidRPr="00844ABA" w:rsidRDefault="00BD5051" w:rsidP="00BD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8577" w14:textId="77777777" w:rsidR="00BD5051" w:rsidRPr="00844ABA" w:rsidRDefault="00BD5051" w:rsidP="00BD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14:paraId="124971C7" w14:textId="77777777" w:rsidR="00FB700E" w:rsidRPr="00844ABA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</w:p>
    <w:p w14:paraId="269EAB1F" w14:textId="77777777" w:rsidR="005B1E2F" w:rsidRPr="00844ABA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</w:rPr>
      </w:pPr>
      <w:r w:rsidRPr="00844ABA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77"/>
        <w:gridCol w:w="3737"/>
        <w:gridCol w:w="2694"/>
        <w:gridCol w:w="1418"/>
        <w:gridCol w:w="1531"/>
      </w:tblGrid>
      <w:tr w:rsidR="000C115F" w:rsidRPr="00844ABA" w14:paraId="46405FAF" w14:textId="77777777" w:rsidTr="008F061E">
        <w:trPr>
          <w:trHeight w:val="567"/>
          <w:tblHeader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0179735" w14:textId="77777777" w:rsidR="00231FE3" w:rsidRPr="00844AB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410A905" w14:textId="77777777" w:rsidR="00231FE3" w:rsidRPr="00844AB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E30D358" w14:textId="77777777" w:rsidR="00231FE3" w:rsidRPr="00844AB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228CF75" w14:textId="77777777" w:rsidR="00231FE3" w:rsidRPr="00844AB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2AB71FA" w14:textId="77777777" w:rsidR="00231FE3" w:rsidRPr="00844AB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F21B0F" w:rsidRPr="00844ABA" w14:paraId="243881BD" w14:textId="77777777" w:rsidTr="008F061E">
        <w:trPr>
          <w:trHeight w:val="567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38A93" w14:textId="77777777"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8069D" w14:textId="77777777" w:rsidR="00F21B0F" w:rsidRPr="00844ABA" w:rsidRDefault="00F21B0F" w:rsidP="00F21B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28D5F" w14:textId="77777777"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67BA1" w14:textId="77777777"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1D515" w14:textId="77777777"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21B0F" w:rsidRPr="00844ABA" w14:paraId="3A0E187D" w14:textId="77777777" w:rsidTr="008F061E">
        <w:trPr>
          <w:trHeight w:val="567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F3D9" w14:textId="77777777"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8A8B" w14:textId="7A3CC555" w:rsidR="00F21B0F" w:rsidRPr="00F61407" w:rsidRDefault="00F21B0F" w:rsidP="00F21B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Согласие на подписание типовой формы договора ООО «БНГРЭ»</w:t>
            </w:r>
            <w:r w:rsidR="00F61407" w:rsidRPr="00F61407">
              <w:rPr>
                <w:rFonts w:ascii="Times New Roman" w:eastAsia="Times New Roman" w:hAnsi="Times New Roman" w:cs="Times New Roman"/>
              </w:rPr>
              <w:t xml:space="preserve"> </w:t>
            </w:r>
            <w:r w:rsidR="00F61407">
              <w:rPr>
                <w:rFonts w:ascii="Times New Roman" w:eastAsia="Times New Roman" w:hAnsi="Times New Roman" w:cs="Times New Roman"/>
              </w:rPr>
              <w:t>без протокола разногласий.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F7F8" w14:textId="0E6797B9"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Гарантийное письмо </w:t>
            </w:r>
            <w:r w:rsidRPr="00844ABA">
              <w:rPr>
                <w:rFonts w:ascii="Times New Roman" w:hAnsi="Times New Roman" w:cs="Times New Roman"/>
              </w:rPr>
              <w:t>за подписью руководителя</w:t>
            </w:r>
            <w:r w:rsidRPr="00844ABA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 о согласии со всеми условиями проекта договора (Форма 3)</w:t>
            </w:r>
            <w:r w:rsidR="00F61407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 </w:t>
            </w:r>
            <w:r w:rsidR="00F61407">
              <w:rPr>
                <w:rFonts w:ascii="Times New Roman" w:eastAsia="Times New Roman" w:hAnsi="Times New Roman" w:cs="Times New Roman"/>
              </w:rPr>
              <w:t>без протокола разногласий.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E080" w14:textId="77777777"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6EA2" w14:textId="77777777"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21B0F" w:rsidRPr="00844ABA" w14:paraId="298A133D" w14:textId="77777777" w:rsidTr="008F061E">
        <w:trPr>
          <w:trHeight w:val="567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52DE" w14:textId="77777777"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F83A" w14:textId="77777777" w:rsidR="00F21B0F" w:rsidRPr="00844ABA" w:rsidRDefault="00F21B0F" w:rsidP="00F21B0F">
            <w:pPr>
              <w:rPr>
                <w:rFonts w:ascii="Times New Roman" w:eastAsiaTheme="minorHAnsi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79EC" w14:textId="77777777" w:rsidR="00F21B0F" w:rsidRPr="00844ABA" w:rsidRDefault="00F21B0F" w:rsidP="00F21B0F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Сведения (референц-лист),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3D0F" w14:textId="77777777" w:rsidR="00F21B0F" w:rsidRPr="00844ABA" w:rsidRDefault="00F21B0F" w:rsidP="00F21B0F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38A0" w14:textId="77777777" w:rsidR="00F21B0F" w:rsidRPr="00844ABA" w:rsidRDefault="00F21B0F" w:rsidP="00F21B0F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Да</w:t>
            </w:r>
          </w:p>
        </w:tc>
      </w:tr>
      <w:tr w:rsidR="00F21B0F" w:rsidRPr="00844ABA" w14:paraId="5D2A242D" w14:textId="77777777" w:rsidTr="008F061E">
        <w:trPr>
          <w:trHeight w:val="567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0DF15" w14:textId="77777777"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lastRenderedPageBreak/>
              <w:t>3.4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F4AECE3" w14:textId="77777777" w:rsidR="00F21B0F" w:rsidRPr="00844ABA" w:rsidRDefault="00F21B0F" w:rsidP="00F21B0F">
            <w:pPr>
              <w:spacing w:after="0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44ABA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844A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6EAC83" w14:textId="77777777" w:rsidR="00F21B0F" w:rsidRPr="00844ABA" w:rsidRDefault="00F21B0F" w:rsidP="00F21B0F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F4BB" w14:textId="77777777" w:rsidR="00F21B0F" w:rsidRPr="00844ABA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4ABA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8D4B" w14:textId="77777777" w:rsidR="00F21B0F" w:rsidRPr="00844ABA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4ABA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F21B0F" w:rsidRPr="00844ABA" w14:paraId="6881B3A9" w14:textId="77777777" w:rsidTr="008F061E">
        <w:trPr>
          <w:trHeight w:val="567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B973" w14:textId="77777777"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4837" w14:textId="77777777" w:rsidR="00F21B0F" w:rsidRPr="00844ABA" w:rsidRDefault="00F21B0F" w:rsidP="00F21B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Наличие аккредитации в ООО «БНГРЭ»/пакет документов для прохождения аккредитации. Порядок прохождения процедуры по аккредитации находится на внешнем сайте Компании www.slavneft.ru.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6536" w14:textId="77777777"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8C94" w14:textId="77777777"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D9F0" w14:textId="77777777"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21B0F" w:rsidRPr="00844ABA" w14:paraId="61EE1C4D" w14:textId="77777777" w:rsidTr="008F061E">
        <w:trPr>
          <w:trHeight w:val="567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654C0" w14:textId="77777777"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E3B58" w14:textId="77777777" w:rsidR="00F21B0F" w:rsidRPr="00844ABA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1CB76089" w14:textId="77777777" w:rsidR="00F21B0F" w:rsidRPr="00844ABA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41FF18C6" w14:textId="77777777" w:rsidR="00F21B0F" w:rsidRPr="00844ABA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726635D3" w14:textId="77777777" w:rsidR="00F21B0F" w:rsidRPr="00844ABA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562BCDF2" w14:textId="77777777" w:rsidR="00F21B0F" w:rsidRPr="00844ABA" w:rsidRDefault="00F21B0F" w:rsidP="00F21B0F">
            <w:pPr>
              <w:spacing w:after="0"/>
              <w:ind w:firstLine="424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lastRenderedPageBreak/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A523" w14:textId="77777777" w:rsidR="00F21B0F" w:rsidRPr="00844ABA" w:rsidRDefault="00F21B0F" w:rsidP="00F21B0F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22F5" w14:textId="77777777" w:rsidR="00F21B0F" w:rsidRPr="00844ABA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4ABA">
              <w:rPr>
                <w:rFonts w:ascii="Times New Roman" w:hAnsi="Times New Roman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D26A" w14:textId="77777777" w:rsidR="00F21B0F" w:rsidRPr="00844ABA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4ABA">
              <w:rPr>
                <w:rFonts w:ascii="Times New Roman" w:hAnsi="Times New Roman"/>
              </w:rPr>
              <w:t>Да</w:t>
            </w:r>
          </w:p>
        </w:tc>
      </w:tr>
    </w:tbl>
    <w:p w14:paraId="24656FB8" w14:textId="77777777" w:rsidR="00AF2771" w:rsidRPr="00844ABA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44ABA">
        <w:rPr>
          <w:rFonts w:ascii="Times New Roman" w:hAnsi="Times New Roman" w:cs="Times New Roman"/>
          <w:b/>
          <w:i/>
          <w:iCs/>
        </w:rPr>
        <w:t>4. Прочие требования</w:t>
      </w:r>
    </w:p>
    <w:p w14:paraId="627BAEBF" w14:textId="77777777" w:rsidR="00AF2771" w:rsidRPr="00844ABA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844ABA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3DEBCB79" w14:textId="77777777" w:rsidR="00245A14" w:rsidRPr="00844ABA" w:rsidRDefault="00245A14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844ABA">
        <w:rPr>
          <w:sz w:val="22"/>
          <w:szCs w:val="22"/>
        </w:rPr>
        <w:t>Технические характеристики могут корректироваться по согласованию с заказчиком.</w:t>
      </w:r>
    </w:p>
    <w:p w14:paraId="19E9C4FD" w14:textId="77777777" w:rsidR="00F21B0F" w:rsidRPr="00844ABA" w:rsidRDefault="00F21B0F" w:rsidP="00F21B0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844ABA">
        <w:rPr>
          <w:rFonts w:ascii="Times New Roman" w:eastAsia="Times New Roman" w:hAnsi="Times New Roman"/>
        </w:rPr>
        <w:t>Чертежи БРС и фланцев согласовываются с заказчиком перед изготовлением.</w:t>
      </w:r>
    </w:p>
    <w:p w14:paraId="3836E432" w14:textId="77777777" w:rsidR="00EA1460" w:rsidRPr="00AE413D" w:rsidRDefault="00EA1460" w:rsidP="00F21B0F">
      <w:pPr>
        <w:pStyle w:val="a3"/>
        <w:jc w:val="both"/>
      </w:pPr>
    </w:p>
    <w:p w14:paraId="2CDD142D" w14:textId="77777777" w:rsidR="000C3DC4" w:rsidRPr="00AE413D" w:rsidRDefault="000C3DC4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5BDD29" w14:textId="77777777"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14:paraId="37404D6E" w14:textId="77777777" w:rsidR="0077305A" w:rsidRPr="00AE413D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E73F24" w14:textId="77777777" w:rsidR="00A240AB" w:rsidRPr="00AE413D" w:rsidRDefault="00804945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главного механика</w:t>
      </w:r>
      <w:r w:rsidR="001041A3">
        <w:rPr>
          <w:rFonts w:ascii="Times New Roman" w:hAnsi="Times New Roman" w:cs="Times New Roman"/>
          <w:sz w:val="24"/>
          <w:szCs w:val="24"/>
        </w:rPr>
        <w:tab/>
      </w:r>
      <w:r w:rsidR="001041A3">
        <w:rPr>
          <w:rFonts w:ascii="Times New Roman" w:hAnsi="Times New Roman" w:cs="Times New Roman"/>
          <w:sz w:val="24"/>
          <w:szCs w:val="24"/>
        </w:rPr>
        <w:tab/>
      </w:r>
      <w:r w:rsidR="001041A3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1A4656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430502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Гаевский В.Н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1E6CC" w14:textId="77777777" w:rsidR="009E4F25" w:rsidRDefault="009E4F25" w:rsidP="007852B6">
      <w:pPr>
        <w:spacing w:after="0" w:line="240" w:lineRule="auto"/>
      </w:pPr>
      <w:r>
        <w:separator/>
      </w:r>
    </w:p>
  </w:endnote>
  <w:endnote w:type="continuationSeparator" w:id="0">
    <w:p w14:paraId="4AFE53CC" w14:textId="77777777" w:rsidR="009E4F25" w:rsidRDefault="009E4F25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52F77" w14:textId="77777777" w:rsidR="009E4F25" w:rsidRDefault="009E4F25" w:rsidP="007852B6">
      <w:pPr>
        <w:spacing w:after="0" w:line="240" w:lineRule="auto"/>
      </w:pPr>
      <w:r>
        <w:separator/>
      </w:r>
    </w:p>
  </w:footnote>
  <w:footnote w:type="continuationSeparator" w:id="0">
    <w:p w14:paraId="39C69984" w14:textId="77777777" w:rsidR="009E4F25" w:rsidRDefault="009E4F25" w:rsidP="007852B6">
      <w:pPr>
        <w:spacing w:after="0" w:line="240" w:lineRule="auto"/>
      </w:pPr>
      <w:r>
        <w:continuationSeparator/>
      </w:r>
    </w:p>
  </w:footnote>
  <w:footnote w:id="1">
    <w:p w14:paraId="1DB4143F" w14:textId="77777777" w:rsidR="00F21B0F" w:rsidRDefault="00F21B0F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24408"/>
    <w:multiLevelType w:val="hybridMultilevel"/>
    <w:tmpl w:val="36061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54EC1"/>
    <w:multiLevelType w:val="hybridMultilevel"/>
    <w:tmpl w:val="FF46C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0178D"/>
    <w:multiLevelType w:val="hybridMultilevel"/>
    <w:tmpl w:val="601CB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7354C"/>
    <w:multiLevelType w:val="hybridMultilevel"/>
    <w:tmpl w:val="7D26B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F3DCE"/>
    <w:multiLevelType w:val="hybridMultilevel"/>
    <w:tmpl w:val="045E07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7680D"/>
    <w:multiLevelType w:val="hybridMultilevel"/>
    <w:tmpl w:val="EA4CE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F5070"/>
    <w:multiLevelType w:val="hybridMultilevel"/>
    <w:tmpl w:val="4476B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B6D67"/>
    <w:multiLevelType w:val="hybridMultilevel"/>
    <w:tmpl w:val="A07E77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9C7F5D"/>
    <w:multiLevelType w:val="hybridMultilevel"/>
    <w:tmpl w:val="BB24C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E2C1A"/>
    <w:multiLevelType w:val="hybridMultilevel"/>
    <w:tmpl w:val="3FA2B6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1E358F"/>
    <w:multiLevelType w:val="hybridMultilevel"/>
    <w:tmpl w:val="CE6A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01C0A"/>
    <w:multiLevelType w:val="hybridMultilevel"/>
    <w:tmpl w:val="CC8CB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769C9"/>
    <w:multiLevelType w:val="hybridMultilevel"/>
    <w:tmpl w:val="39D2A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4"/>
  </w:num>
  <w:num w:numId="6">
    <w:abstractNumId w:val="10"/>
  </w:num>
  <w:num w:numId="7">
    <w:abstractNumId w:val="2"/>
  </w:num>
  <w:num w:numId="8">
    <w:abstractNumId w:val="3"/>
  </w:num>
  <w:num w:numId="9">
    <w:abstractNumId w:val="14"/>
  </w:num>
  <w:num w:numId="10">
    <w:abstractNumId w:val="0"/>
  </w:num>
  <w:num w:numId="11">
    <w:abstractNumId w:val="12"/>
  </w:num>
  <w:num w:numId="12">
    <w:abstractNumId w:val="13"/>
  </w:num>
  <w:num w:numId="13">
    <w:abstractNumId w:val="7"/>
  </w:num>
  <w:num w:numId="14">
    <w:abstractNumId w:val="6"/>
  </w:num>
  <w:num w:numId="15">
    <w:abstractNumId w:val="1"/>
  </w:num>
  <w:num w:numId="16">
    <w:abstractNumId w:val="8"/>
  </w:num>
  <w:num w:numId="17">
    <w:abstractNumId w:val="9"/>
  </w:num>
  <w:num w:numId="1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1236"/>
    <w:rsid w:val="00006A45"/>
    <w:rsid w:val="00010E7C"/>
    <w:rsid w:val="00010F19"/>
    <w:rsid w:val="00011C95"/>
    <w:rsid w:val="0001359F"/>
    <w:rsid w:val="000147D6"/>
    <w:rsid w:val="00015504"/>
    <w:rsid w:val="0002056F"/>
    <w:rsid w:val="000226D2"/>
    <w:rsid w:val="00022D83"/>
    <w:rsid w:val="00023169"/>
    <w:rsid w:val="00023977"/>
    <w:rsid w:val="00026897"/>
    <w:rsid w:val="00027BFD"/>
    <w:rsid w:val="00030987"/>
    <w:rsid w:val="00034335"/>
    <w:rsid w:val="000365CC"/>
    <w:rsid w:val="00041292"/>
    <w:rsid w:val="00043536"/>
    <w:rsid w:val="00045206"/>
    <w:rsid w:val="00046312"/>
    <w:rsid w:val="00047455"/>
    <w:rsid w:val="000521B8"/>
    <w:rsid w:val="000523B9"/>
    <w:rsid w:val="000524E9"/>
    <w:rsid w:val="00054E42"/>
    <w:rsid w:val="000570B2"/>
    <w:rsid w:val="000617A6"/>
    <w:rsid w:val="000640B1"/>
    <w:rsid w:val="000647D3"/>
    <w:rsid w:val="00065549"/>
    <w:rsid w:val="00071429"/>
    <w:rsid w:val="000725A0"/>
    <w:rsid w:val="00072FD4"/>
    <w:rsid w:val="000830BC"/>
    <w:rsid w:val="00085745"/>
    <w:rsid w:val="000910AD"/>
    <w:rsid w:val="0009118F"/>
    <w:rsid w:val="00094D8C"/>
    <w:rsid w:val="000A23C3"/>
    <w:rsid w:val="000A31BC"/>
    <w:rsid w:val="000A5C36"/>
    <w:rsid w:val="000B0EC6"/>
    <w:rsid w:val="000B1D4C"/>
    <w:rsid w:val="000B3732"/>
    <w:rsid w:val="000B5308"/>
    <w:rsid w:val="000B6882"/>
    <w:rsid w:val="000B6901"/>
    <w:rsid w:val="000B6954"/>
    <w:rsid w:val="000B6E09"/>
    <w:rsid w:val="000B7065"/>
    <w:rsid w:val="000B7A50"/>
    <w:rsid w:val="000C115F"/>
    <w:rsid w:val="000C2193"/>
    <w:rsid w:val="000C3DC4"/>
    <w:rsid w:val="000C5663"/>
    <w:rsid w:val="000C6EEF"/>
    <w:rsid w:val="000C7C08"/>
    <w:rsid w:val="000D5024"/>
    <w:rsid w:val="000D65E8"/>
    <w:rsid w:val="000D79FD"/>
    <w:rsid w:val="000E14CE"/>
    <w:rsid w:val="000E29C9"/>
    <w:rsid w:val="000E340F"/>
    <w:rsid w:val="000E7CCA"/>
    <w:rsid w:val="00103B3F"/>
    <w:rsid w:val="001041A3"/>
    <w:rsid w:val="00105434"/>
    <w:rsid w:val="0010680C"/>
    <w:rsid w:val="00114FF2"/>
    <w:rsid w:val="00124B3B"/>
    <w:rsid w:val="001265C5"/>
    <w:rsid w:val="001336A3"/>
    <w:rsid w:val="001353EB"/>
    <w:rsid w:val="001404D9"/>
    <w:rsid w:val="001426E7"/>
    <w:rsid w:val="0014648E"/>
    <w:rsid w:val="00147A9D"/>
    <w:rsid w:val="001500C2"/>
    <w:rsid w:val="00150350"/>
    <w:rsid w:val="00151627"/>
    <w:rsid w:val="00153D34"/>
    <w:rsid w:val="00155FE7"/>
    <w:rsid w:val="0015725D"/>
    <w:rsid w:val="0016133B"/>
    <w:rsid w:val="00163086"/>
    <w:rsid w:val="001631E0"/>
    <w:rsid w:val="001633C1"/>
    <w:rsid w:val="001704FE"/>
    <w:rsid w:val="00175588"/>
    <w:rsid w:val="00182AC2"/>
    <w:rsid w:val="00182CAB"/>
    <w:rsid w:val="00184483"/>
    <w:rsid w:val="001917B3"/>
    <w:rsid w:val="0019333C"/>
    <w:rsid w:val="001962B3"/>
    <w:rsid w:val="001A0B63"/>
    <w:rsid w:val="001A1706"/>
    <w:rsid w:val="001A4656"/>
    <w:rsid w:val="001B0B17"/>
    <w:rsid w:val="001B159C"/>
    <w:rsid w:val="001B302F"/>
    <w:rsid w:val="001B75DF"/>
    <w:rsid w:val="001B7D26"/>
    <w:rsid w:val="001C1D5E"/>
    <w:rsid w:val="001C44D7"/>
    <w:rsid w:val="001C45EA"/>
    <w:rsid w:val="001C6DE3"/>
    <w:rsid w:val="001C7136"/>
    <w:rsid w:val="001D18FE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5B6A"/>
    <w:rsid w:val="002162C1"/>
    <w:rsid w:val="0021649A"/>
    <w:rsid w:val="002164C7"/>
    <w:rsid w:val="00220388"/>
    <w:rsid w:val="00222CC8"/>
    <w:rsid w:val="0022417D"/>
    <w:rsid w:val="00231FE3"/>
    <w:rsid w:val="00232813"/>
    <w:rsid w:val="00233A7E"/>
    <w:rsid w:val="002363BA"/>
    <w:rsid w:val="00237BDF"/>
    <w:rsid w:val="00240B9D"/>
    <w:rsid w:val="002418D3"/>
    <w:rsid w:val="00245965"/>
    <w:rsid w:val="00245A14"/>
    <w:rsid w:val="00245B95"/>
    <w:rsid w:val="00252B8E"/>
    <w:rsid w:val="002545B5"/>
    <w:rsid w:val="002647E2"/>
    <w:rsid w:val="00273F33"/>
    <w:rsid w:val="002740F6"/>
    <w:rsid w:val="00281EC6"/>
    <w:rsid w:val="00282269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2F496A"/>
    <w:rsid w:val="002F6FD6"/>
    <w:rsid w:val="003007D9"/>
    <w:rsid w:val="00305870"/>
    <w:rsid w:val="00311547"/>
    <w:rsid w:val="0031434A"/>
    <w:rsid w:val="0031797F"/>
    <w:rsid w:val="0032176A"/>
    <w:rsid w:val="00322F23"/>
    <w:rsid w:val="00324FCC"/>
    <w:rsid w:val="0032547C"/>
    <w:rsid w:val="00325839"/>
    <w:rsid w:val="00327424"/>
    <w:rsid w:val="003311B1"/>
    <w:rsid w:val="00331D53"/>
    <w:rsid w:val="0033228D"/>
    <w:rsid w:val="0034071F"/>
    <w:rsid w:val="00344F96"/>
    <w:rsid w:val="003470C2"/>
    <w:rsid w:val="00347B93"/>
    <w:rsid w:val="00351B7F"/>
    <w:rsid w:val="00351BCA"/>
    <w:rsid w:val="003553B4"/>
    <w:rsid w:val="0036188D"/>
    <w:rsid w:val="003621CA"/>
    <w:rsid w:val="00364C7B"/>
    <w:rsid w:val="00365736"/>
    <w:rsid w:val="00370D2E"/>
    <w:rsid w:val="003729B9"/>
    <w:rsid w:val="00373138"/>
    <w:rsid w:val="00373E54"/>
    <w:rsid w:val="003742C0"/>
    <w:rsid w:val="00383420"/>
    <w:rsid w:val="00385296"/>
    <w:rsid w:val="00393907"/>
    <w:rsid w:val="003964DB"/>
    <w:rsid w:val="0039701E"/>
    <w:rsid w:val="0039711E"/>
    <w:rsid w:val="003A180E"/>
    <w:rsid w:val="003A1CCB"/>
    <w:rsid w:val="003A2FA5"/>
    <w:rsid w:val="003A72BA"/>
    <w:rsid w:val="003B27EF"/>
    <w:rsid w:val="003B28A9"/>
    <w:rsid w:val="003C0BD1"/>
    <w:rsid w:val="003C636B"/>
    <w:rsid w:val="003C70FE"/>
    <w:rsid w:val="003D243A"/>
    <w:rsid w:val="003D519F"/>
    <w:rsid w:val="003E142F"/>
    <w:rsid w:val="003E4AD8"/>
    <w:rsid w:val="003E56BE"/>
    <w:rsid w:val="003E6203"/>
    <w:rsid w:val="003F4F17"/>
    <w:rsid w:val="003F64E4"/>
    <w:rsid w:val="003F6BD3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502"/>
    <w:rsid w:val="0043073C"/>
    <w:rsid w:val="00430EC6"/>
    <w:rsid w:val="004317DF"/>
    <w:rsid w:val="00432D89"/>
    <w:rsid w:val="004349B9"/>
    <w:rsid w:val="00435AB9"/>
    <w:rsid w:val="00440B12"/>
    <w:rsid w:val="004500D2"/>
    <w:rsid w:val="004505FE"/>
    <w:rsid w:val="00453477"/>
    <w:rsid w:val="00460991"/>
    <w:rsid w:val="0046278B"/>
    <w:rsid w:val="004646CC"/>
    <w:rsid w:val="0046517C"/>
    <w:rsid w:val="00465475"/>
    <w:rsid w:val="00465BB7"/>
    <w:rsid w:val="0046686D"/>
    <w:rsid w:val="0048049C"/>
    <w:rsid w:val="00480886"/>
    <w:rsid w:val="00480BE4"/>
    <w:rsid w:val="00481CB2"/>
    <w:rsid w:val="00487233"/>
    <w:rsid w:val="00487D0C"/>
    <w:rsid w:val="00490F06"/>
    <w:rsid w:val="004926B0"/>
    <w:rsid w:val="00492C4F"/>
    <w:rsid w:val="00496E9D"/>
    <w:rsid w:val="004A26DB"/>
    <w:rsid w:val="004A3A83"/>
    <w:rsid w:val="004A7680"/>
    <w:rsid w:val="004B4E2B"/>
    <w:rsid w:val="004C0166"/>
    <w:rsid w:val="004C03FC"/>
    <w:rsid w:val="004C04FD"/>
    <w:rsid w:val="004C2CC4"/>
    <w:rsid w:val="004C6D42"/>
    <w:rsid w:val="004C717B"/>
    <w:rsid w:val="004D07D8"/>
    <w:rsid w:val="004D25ED"/>
    <w:rsid w:val="004D2FE4"/>
    <w:rsid w:val="004D387A"/>
    <w:rsid w:val="004D6258"/>
    <w:rsid w:val="004D68AC"/>
    <w:rsid w:val="004E2C11"/>
    <w:rsid w:val="004E666A"/>
    <w:rsid w:val="004F0555"/>
    <w:rsid w:val="004F18C9"/>
    <w:rsid w:val="004F2EA0"/>
    <w:rsid w:val="005034A2"/>
    <w:rsid w:val="00504835"/>
    <w:rsid w:val="00505237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264D"/>
    <w:rsid w:val="00534F1C"/>
    <w:rsid w:val="00534F69"/>
    <w:rsid w:val="00535CA9"/>
    <w:rsid w:val="0053643C"/>
    <w:rsid w:val="005407E7"/>
    <w:rsid w:val="00550B60"/>
    <w:rsid w:val="0055198E"/>
    <w:rsid w:val="0055241A"/>
    <w:rsid w:val="00553092"/>
    <w:rsid w:val="0056085A"/>
    <w:rsid w:val="00560A10"/>
    <w:rsid w:val="00564472"/>
    <w:rsid w:val="005667D2"/>
    <w:rsid w:val="00572EF5"/>
    <w:rsid w:val="00583F0A"/>
    <w:rsid w:val="00587B46"/>
    <w:rsid w:val="005900E0"/>
    <w:rsid w:val="00590D36"/>
    <w:rsid w:val="005924E1"/>
    <w:rsid w:val="005929A0"/>
    <w:rsid w:val="00595C93"/>
    <w:rsid w:val="005A17E6"/>
    <w:rsid w:val="005A50B0"/>
    <w:rsid w:val="005A707E"/>
    <w:rsid w:val="005B0305"/>
    <w:rsid w:val="005B1E2F"/>
    <w:rsid w:val="005C3EE5"/>
    <w:rsid w:val="005C49B9"/>
    <w:rsid w:val="005D0FBB"/>
    <w:rsid w:val="005D23B3"/>
    <w:rsid w:val="005D2602"/>
    <w:rsid w:val="005D6087"/>
    <w:rsid w:val="005E4197"/>
    <w:rsid w:val="005E697C"/>
    <w:rsid w:val="005F2DDC"/>
    <w:rsid w:val="005F5A63"/>
    <w:rsid w:val="005F5B11"/>
    <w:rsid w:val="005F7778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4520"/>
    <w:rsid w:val="00666C8A"/>
    <w:rsid w:val="0067018E"/>
    <w:rsid w:val="00671777"/>
    <w:rsid w:val="00673103"/>
    <w:rsid w:val="00676B67"/>
    <w:rsid w:val="00681BA0"/>
    <w:rsid w:val="0068243B"/>
    <w:rsid w:val="0068372E"/>
    <w:rsid w:val="00691CE9"/>
    <w:rsid w:val="00694DBB"/>
    <w:rsid w:val="00694E50"/>
    <w:rsid w:val="00695860"/>
    <w:rsid w:val="00697501"/>
    <w:rsid w:val="006A05AD"/>
    <w:rsid w:val="006A12E7"/>
    <w:rsid w:val="006A6C66"/>
    <w:rsid w:val="006A7CB9"/>
    <w:rsid w:val="006B0241"/>
    <w:rsid w:val="006B15DD"/>
    <w:rsid w:val="006B4AA1"/>
    <w:rsid w:val="006B63A5"/>
    <w:rsid w:val="006B6F05"/>
    <w:rsid w:val="006B721C"/>
    <w:rsid w:val="006C276E"/>
    <w:rsid w:val="006C3217"/>
    <w:rsid w:val="006C3D0F"/>
    <w:rsid w:val="006C5197"/>
    <w:rsid w:val="006E1A20"/>
    <w:rsid w:val="006E36CF"/>
    <w:rsid w:val="006F03E6"/>
    <w:rsid w:val="006F2A1D"/>
    <w:rsid w:val="006F558A"/>
    <w:rsid w:val="006F5979"/>
    <w:rsid w:val="006F637F"/>
    <w:rsid w:val="00702DDB"/>
    <w:rsid w:val="007031F1"/>
    <w:rsid w:val="00703572"/>
    <w:rsid w:val="00714E89"/>
    <w:rsid w:val="00715EF2"/>
    <w:rsid w:val="0072401A"/>
    <w:rsid w:val="00725D79"/>
    <w:rsid w:val="0072792E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A35"/>
    <w:rsid w:val="00761DE5"/>
    <w:rsid w:val="0076318F"/>
    <w:rsid w:val="00765E4D"/>
    <w:rsid w:val="00766721"/>
    <w:rsid w:val="0076744B"/>
    <w:rsid w:val="0077305A"/>
    <w:rsid w:val="0078022D"/>
    <w:rsid w:val="00780254"/>
    <w:rsid w:val="007852B6"/>
    <w:rsid w:val="007875BB"/>
    <w:rsid w:val="00793206"/>
    <w:rsid w:val="007945FA"/>
    <w:rsid w:val="00794AAB"/>
    <w:rsid w:val="007952B7"/>
    <w:rsid w:val="00796722"/>
    <w:rsid w:val="007A0FD2"/>
    <w:rsid w:val="007A1037"/>
    <w:rsid w:val="007A3C4C"/>
    <w:rsid w:val="007A695B"/>
    <w:rsid w:val="007A7DA4"/>
    <w:rsid w:val="007B03D6"/>
    <w:rsid w:val="007B0ED5"/>
    <w:rsid w:val="007B19B3"/>
    <w:rsid w:val="007B2702"/>
    <w:rsid w:val="007B5981"/>
    <w:rsid w:val="007B6013"/>
    <w:rsid w:val="007B7AD0"/>
    <w:rsid w:val="007B7C15"/>
    <w:rsid w:val="007C7589"/>
    <w:rsid w:val="007D0D8A"/>
    <w:rsid w:val="007D25A7"/>
    <w:rsid w:val="007D2C89"/>
    <w:rsid w:val="007E06D0"/>
    <w:rsid w:val="007E0746"/>
    <w:rsid w:val="007E5D8F"/>
    <w:rsid w:val="007E656B"/>
    <w:rsid w:val="007E7691"/>
    <w:rsid w:val="007E7F54"/>
    <w:rsid w:val="007F0943"/>
    <w:rsid w:val="007F13D1"/>
    <w:rsid w:val="007F646C"/>
    <w:rsid w:val="007F75FF"/>
    <w:rsid w:val="00800F40"/>
    <w:rsid w:val="00802004"/>
    <w:rsid w:val="00804945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101B"/>
    <w:rsid w:val="00832DDF"/>
    <w:rsid w:val="00835A43"/>
    <w:rsid w:val="008361F3"/>
    <w:rsid w:val="008362CA"/>
    <w:rsid w:val="008400FE"/>
    <w:rsid w:val="008403F8"/>
    <w:rsid w:val="00841F2B"/>
    <w:rsid w:val="00844ABA"/>
    <w:rsid w:val="008456A0"/>
    <w:rsid w:val="0085008B"/>
    <w:rsid w:val="008530D3"/>
    <w:rsid w:val="008572AD"/>
    <w:rsid w:val="00857DEB"/>
    <w:rsid w:val="00860863"/>
    <w:rsid w:val="0086126A"/>
    <w:rsid w:val="00865716"/>
    <w:rsid w:val="0087282F"/>
    <w:rsid w:val="008735DC"/>
    <w:rsid w:val="0087480C"/>
    <w:rsid w:val="00874B02"/>
    <w:rsid w:val="008755DE"/>
    <w:rsid w:val="00880014"/>
    <w:rsid w:val="00881B5E"/>
    <w:rsid w:val="00882357"/>
    <w:rsid w:val="00882E01"/>
    <w:rsid w:val="00891326"/>
    <w:rsid w:val="008925A9"/>
    <w:rsid w:val="00893C75"/>
    <w:rsid w:val="0089547F"/>
    <w:rsid w:val="00895818"/>
    <w:rsid w:val="00896DAF"/>
    <w:rsid w:val="008B10BC"/>
    <w:rsid w:val="008B110D"/>
    <w:rsid w:val="008B160B"/>
    <w:rsid w:val="008B7CCB"/>
    <w:rsid w:val="008C0B90"/>
    <w:rsid w:val="008C17D8"/>
    <w:rsid w:val="008C1A54"/>
    <w:rsid w:val="008C22D5"/>
    <w:rsid w:val="008C4FDE"/>
    <w:rsid w:val="008C513B"/>
    <w:rsid w:val="008C5EE3"/>
    <w:rsid w:val="008C7D0D"/>
    <w:rsid w:val="008D3A7A"/>
    <w:rsid w:val="008E0EDA"/>
    <w:rsid w:val="008E1507"/>
    <w:rsid w:val="008E1D8B"/>
    <w:rsid w:val="008F061E"/>
    <w:rsid w:val="008F11B2"/>
    <w:rsid w:val="008F72A5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2B4E"/>
    <w:rsid w:val="009233E3"/>
    <w:rsid w:val="00927C99"/>
    <w:rsid w:val="0093381E"/>
    <w:rsid w:val="00935016"/>
    <w:rsid w:val="009355C2"/>
    <w:rsid w:val="00936AB5"/>
    <w:rsid w:val="009407BE"/>
    <w:rsid w:val="009426B9"/>
    <w:rsid w:val="009454CA"/>
    <w:rsid w:val="00952F14"/>
    <w:rsid w:val="00953130"/>
    <w:rsid w:val="0095480D"/>
    <w:rsid w:val="0095530F"/>
    <w:rsid w:val="00955C72"/>
    <w:rsid w:val="00961685"/>
    <w:rsid w:val="009646FE"/>
    <w:rsid w:val="00964D01"/>
    <w:rsid w:val="00965726"/>
    <w:rsid w:val="0097302B"/>
    <w:rsid w:val="0097310B"/>
    <w:rsid w:val="00974F7D"/>
    <w:rsid w:val="00981639"/>
    <w:rsid w:val="009821F8"/>
    <w:rsid w:val="00982773"/>
    <w:rsid w:val="00983613"/>
    <w:rsid w:val="0098439A"/>
    <w:rsid w:val="00987511"/>
    <w:rsid w:val="00993BF4"/>
    <w:rsid w:val="00996B74"/>
    <w:rsid w:val="009A1099"/>
    <w:rsid w:val="009A1629"/>
    <w:rsid w:val="009A1D4D"/>
    <w:rsid w:val="009A2F7F"/>
    <w:rsid w:val="009A5249"/>
    <w:rsid w:val="009A556F"/>
    <w:rsid w:val="009A6ED3"/>
    <w:rsid w:val="009A7BD8"/>
    <w:rsid w:val="009B0414"/>
    <w:rsid w:val="009B7E35"/>
    <w:rsid w:val="009C087A"/>
    <w:rsid w:val="009C0901"/>
    <w:rsid w:val="009C12E9"/>
    <w:rsid w:val="009C1915"/>
    <w:rsid w:val="009C3036"/>
    <w:rsid w:val="009D3AF1"/>
    <w:rsid w:val="009E4F25"/>
    <w:rsid w:val="009E5EA6"/>
    <w:rsid w:val="009E6DF0"/>
    <w:rsid w:val="009F1C7D"/>
    <w:rsid w:val="009F3EFF"/>
    <w:rsid w:val="009F445B"/>
    <w:rsid w:val="009F4AB0"/>
    <w:rsid w:val="009F5A78"/>
    <w:rsid w:val="009F7761"/>
    <w:rsid w:val="00A10827"/>
    <w:rsid w:val="00A11790"/>
    <w:rsid w:val="00A12531"/>
    <w:rsid w:val="00A1457B"/>
    <w:rsid w:val="00A240AB"/>
    <w:rsid w:val="00A251A3"/>
    <w:rsid w:val="00A32F0A"/>
    <w:rsid w:val="00A34E48"/>
    <w:rsid w:val="00A3614E"/>
    <w:rsid w:val="00A40275"/>
    <w:rsid w:val="00A40AC3"/>
    <w:rsid w:val="00A42418"/>
    <w:rsid w:val="00A446CD"/>
    <w:rsid w:val="00A45981"/>
    <w:rsid w:val="00A4671B"/>
    <w:rsid w:val="00A47747"/>
    <w:rsid w:val="00A5002F"/>
    <w:rsid w:val="00A52719"/>
    <w:rsid w:val="00A52E85"/>
    <w:rsid w:val="00A5554C"/>
    <w:rsid w:val="00A56AA4"/>
    <w:rsid w:val="00A71834"/>
    <w:rsid w:val="00A73973"/>
    <w:rsid w:val="00A746A3"/>
    <w:rsid w:val="00A8040B"/>
    <w:rsid w:val="00A8077C"/>
    <w:rsid w:val="00A87E60"/>
    <w:rsid w:val="00A90B3E"/>
    <w:rsid w:val="00A90B55"/>
    <w:rsid w:val="00A92227"/>
    <w:rsid w:val="00A93B80"/>
    <w:rsid w:val="00A94F11"/>
    <w:rsid w:val="00A97DC7"/>
    <w:rsid w:val="00AA188E"/>
    <w:rsid w:val="00AA5574"/>
    <w:rsid w:val="00AA5D9B"/>
    <w:rsid w:val="00AA6435"/>
    <w:rsid w:val="00AB076F"/>
    <w:rsid w:val="00AB3ACC"/>
    <w:rsid w:val="00AB6667"/>
    <w:rsid w:val="00AC2039"/>
    <w:rsid w:val="00AD011D"/>
    <w:rsid w:val="00AD1A5A"/>
    <w:rsid w:val="00AD5C6A"/>
    <w:rsid w:val="00AD7A7D"/>
    <w:rsid w:val="00AD7C57"/>
    <w:rsid w:val="00AD7E65"/>
    <w:rsid w:val="00AE0B70"/>
    <w:rsid w:val="00AE1AFE"/>
    <w:rsid w:val="00AE39CA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17B32"/>
    <w:rsid w:val="00B224CD"/>
    <w:rsid w:val="00B225EE"/>
    <w:rsid w:val="00B233E4"/>
    <w:rsid w:val="00B24181"/>
    <w:rsid w:val="00B25C5F"/>
    <w:rsid w:val="00B2720E"/>
    <w:rsid w:val="00B31022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43B32"/>
    <w:rsid w:val="00B451C5"/>
    <w:rsid w:val="00B50627"/>
    <w:rsid w:val="00B51DD6"/>
    <w:rsid w:val="00B54C7D"/>
    <w:rsid w:val="00B56985"/>
    <w:rsid w:val="00B60932"/>
    <w:rsid w:val="00B61A69"/>
    <w:rsid w:val="00B62A4E"/>
    <w:rsid w:val="00B662C6"/>
    <w:rsid w:val="00B7001E"/>
    <w:rsid w:val="00B73754"/>
    <w:rsid w:val="00B82328"/>
    <w:rsid w:val="00B8668B"/>
    <w:rsid w:val="00B91BF5"/>
    <w:rsid w:val="00B94CA5"/>
    <w:rsid w:val="00B95A48"/>
    <w:rsid w:val="00BA1933"/>
    <w:rsid w:val="00BB0232"/>
    <w:rsid w:val="00BB3277"/>
    <w:rsid w:val="00BC6A76"/>
    <w:rsid w:val="00BC7100"/>
    <w:rsid w:val="00BD0864"/>
    <w:rsid w:val="00BD1585"/>
    <w:rsid w:val="00BD4403"/>
    <w:rsid w:val="00BD5051"/>
    <w:rsid w:val="00BD59FF"/>
    <w:rsid w:val="00BD7FAB"/>
    <w:rsid w:val="00BE07A2"/>
    <w:rsid w:val="00BE0D65"/>
    <w:rsid w:val="00BE39EB"/>
    <w:rsid w:val="00BE3DCD"/>
    <w:rsid w:val="00BE644C"/>
    <w:rsid w:val="00BF4D3E"/>
    <w:rsid w:val="00BF6C3F"/>
    <w:rsid w:val="00C014DE"/>
    <w:rsid w:val="00C051A0"/>
    <w:rsid w:val="00C0638A"/>
    <w:rsid w:val="00C0645F"/>
    <w:rsid w:val="00C105EB"/>
    <w:rsid w:val="00C12513"/>
    <w:rsid w:val="00C142D2"/>
    <w:rsid w:val="00C15D5F"/>
    <w:rsid w:val="00C207CF"/>
    <w:rsid w:val="00C20C9C"/>
    <w:rsid w:val="00C301A8"/>
    <w:rsid w:val="00C31FD0"/>
    <w:rsid w:val="00C326F2"/>
    <w:rsid w:val="00C35210"/>
    <w:rsid w:val="00C36D99"/>
    <w:rsid w:val="00C422D1"/>
    <w:rsid w:val="00C439ED"/>
    <w:rsid w:val="00C47EFD"/>
    <w:rsid w:val="00C50D40"/>
    <w:rsid w:val="00C52AD0"/>
    <w:rsid w:val="00C52D74"/>
    <w:rsid w:val="00C542EB"/>
    <w:rsid w:val="00C60384"/>
    <w:rsid w:val="00C60E88"/>
    <w:rsid w:val="00C611E7"/>
    <w:rsid w:val="00C6541D"/>
    <w:rsid w:val="00C67037"/>
    <w:rsid w:val="00C67CF0"/>
    <w:rsid w:val="00C729A8"/>
    <w:rsid w:val="00C740B9"/>
    <w:rsid w:val="00C75435"/>
    <w:rsid w:val="00C75F2F"/>
    <w:rsid w:val="00C81AB2"/>
    <w:rsid w:val="00C85755"/>
    <w:rsid w:val="00C875D7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D0230"/>
    <w:rsid w:val="00CE0AA6"/>
    <w:rsid w:val="00CE2ED4"/>
    <w:rsid w:val="00CE5A55"/>
    <w:rsid w:val="00CF1076"/>
    <w:rsid w:val="00CF1764"/>
    <w:rsid w:val="00CF3CD1"/>
    <w:rsid w:val="00D010FC"/>
    <w:rsid w:val="00D03DA7"/>
    <w:rsid w:val="00D043BE"/>
    <w:rsid w:val="00D05363"/>
    <w:rsid w:val="00D079E2"/>
    <w:rsid w:val="00D124B5"/>
    <w:rsid w:val="00D1749C"/>
    <w:rsid w:val="00D176DA"/>
    <w:rsid w:val="00D20614"/>
    <w:rsid w:val="00D26648"/>
    <w:rsid w:val="00D33DBB"/>
    <w:rsid w:val="00D33E8D"/>
    <w:rsid w:val="00D35572"/>
    <w:rsid w:val="00D35637"/>
    <w:rsid w:val="00D359E1"/>
    <w:rsid w:val="00D363DA"/>
    <w:rsid w:val="00D45B14"/>
    <w:rsid w:val="00D45CDF"/>
    <w:rsid w:val="00D52C3F"/>
    <w:rsid w:val="00D5415C"/>
    <w:rsid w:val="00D54E4D"/>
    <w:rsid w:val="00D5707B"/>
    <w:rsid w:val="00D62747"/>
    <w:rsid w:val="00D64779"/>
    <w:rsid w:val="00D652B5"/>
    <w:rsid w:val="00D713C8"/>
    <w:rsid w:val="00D76E1F"/>
    <w:rsid w:val="00D955AD"/>
    <w:rsid w:val="00DA0275"/>
    <w:rsid w:val="00DA12B7"/>
    <w:rsid w:val="00DA200B"/>
    <w:rsid w:val="00DA4EDE"/>
    <w:rsid w:val="00DB294B"/>
    <w:rsid w:val="00DB2970"/>
    <w:rsid w:val="00DB3118"/>
    <w:rsid w:val="00DB4C1E"/>
    <w:rsid w:val="00DB4DAF"/>
    <w:rsid w:val="00DC3117"/>
    <w:rsid w:val="00DC435C"/>
    <w:rsid w:val="00DC5AE8"/>
    <w:rsid w:val="00DD0237"/>
    <w:rsid w:val="00DD2475"/>
    <w:rsid w:val="00DD6219"/>
    <w:rsid w:val="00DE0807"/>
    <w:rsid w:val="00DE0D14"/>
    <w:rsid w:val="00DE39CE"/>
    <w:rsid w:val="00DE4FCC"/>
    <w:rsid w:val="00DF1054"/>
    <w:rsid w:val="00DF15E7"/>
    <w:rsid w:val="00DF25BF"/>
    <w:rsid w:val="00DF2821"/>
    <w:rsid w:val="00DF313F"/>
    <w:rsid w:val="00DF4AD6"/>
    <w:rsid w:val="00DF701A"/>
    <w:rsid w:val="00E0035D"/>
    <w:rsid w:val="00E03318"/>
    <w:rsid w:val="00E05F9A"/>
    <w:rsid w:val="00E077A9"/>
    <w:rsid w:val="00E1039D"/>
    <w:rsid w:val="00E10AC1"/>
    <w:rsid w:val="00E12B77"/>
    <w:rsid w:val="00E15695"/>
    <w:rsid w:val="00E21459"/>
    <w:rsid w:val="00E24EA0"/>
    <w:rsid w:val="00E326D4"/>
    <w:rsid w:val="00E344CB"/>
    <w:rsid w:val="00E353B5"/>
    <w:rsid w:val="00E379A6"/>
    <w:rsid w:val="00E40D2E"/>
    <w:rsid w:val="00E417DE"/>
    <w:rsid w:val="00E42126"/>
    <w:rsid w:val="00E44620"/>
    <w:rsid w:val="00E45BBF"/>
    <w:rsid w:val="00E47D99"/>
    <w:rsid w:val="00E504E2"/>
    <w:rsid w:val="00E51ECC"/>
    <w:rsid w:val="00E52EB6"/>
    <w:rsid w:val="00E54316"/>
    <w:rsid w:val="00E56193"/>
    <w:rsid w:val="00E60027"/>
    <w:rsid w:val="00E614B9"/>
    <w:rsid w:val="00E70DF4"/>
    <w:rsid w:val="00E7178E"/>
    <w:rsid w:val="00E72124"/>
    <w:rsid w:val="00E72B87"/>
    <w:rsid w:val="00E73B67"/>
    <w:rsid w:val="00E75020"/>
    <w:rsid w:val="00E82854"/>
    <w:rsid w:val="00E82943"/>
    <w:rsid w:val="00E83F45"/>
    <w:rsid w:val="00E9083C"/>
    <w:rsid w:val="00E9185A"/>
    <w:rsid w:val="00E91B33"/>
    <w:rsid w:val="00E96258"/>
    <w:rsid w:val="00E96346"/>
    <w:rsid w:val="00EA0483"/>
    <w:rsid w:val="00EA099D"/>
    <w:rsid w:val="00EA0D78"/>
    <w:rsid w:val="00EA1460"/>
    <w:rsid w:val="00EA1D59"/>
    <w:rsid w:val="00EA41D1"/>
    <w:rsid w:val="00EA577C"/>
    <w:rsid w:val="00EA6D78"/>
    <w:rsid w:val="00EB09BA"/>
    <w:rsid w:val="00EB31CC"/>
    <w:rsid w:val="00EB70EB"/>
    <w:rsid w:val="00EC1B22"/>
    <w:rsid w:val="00EC36B4"/>
    <w:rsid w:val="00EC6392"/>
    <w:rsid w:val="00EC6C62"/>
    <w:rsid w:val="00ED1A98"/>
    <w:rsid w:val="00EE17F5"/>
    <w:rsid w:val="00EE3ACA"/>
    <w:rsid w:val="00EE762B"/>
    <w:rsid w:val="00EF71CA"/>
    <w:rsid w:val="00EF741A"/>
    <w:rsid w:val="00F00343"/>
    <w:rsid w:val="00F00868"/>
    <w:rsid w:val="00F01F08"/>
    <w:rsid w:val="00F0754D"/>
    <w:rsid w:val="00F111A9"/>
    <w:rsid w:val="00F12648"/>
    <w:rsid w:val="00F17F5C"/>
    <w:rsid w:val="00F21B0F"/>
    <w:rsid w:val="00F259DB"/>
    <w:rsid w:val="00F26A84"/>
    <w:rsid w:val="00F3518A"/>
    <w:rsid w:val="00F41B37"/>
    <w:rsid w:val="00F47FDC"/>
    <w:rsid w:val="00F561E6"/>
    <w:rsid w:val="00F56366"/>
    <w:rsid w:val="00F56AA8"/>
    <w:rsid w:val="00F56F7D"/>
    <w:rsid w:val="00F61407"/>
    <w:rsid w:val="00F640D9"/>
    <w:rsid w:val="00F648D6"/>
    <w:rsid w:val="00F71EC8"/>
    <w:rsid w:val="00F76FD8"/>
    <w:rsid w:val="00F80272"/>
    <w:rsid w:val="00F81F6F"/>
    <w:rsid w:val="00F864C3"/>
    <w:rsid w:val="00FA099F"/>
    <w:rsid w:val="00FA0FC7"/>
    <w:rsid w:val="00FA47AC"/>
    <w:rsid w:val="00FA5489"/>
    <w:rsid w:val="00FB0C4E"/>
    <w:rsid w:val="00FB1236"/>
    <w:rsid w:val="00FB36F2"/>
    <w:rsid w:val="00FB3AE4"/>
    <w:rsid w:val="00FB429C"/>
    <w:rsid w:val="00FB6782"/>
    <w:rsid w:val="00FB700E"/>
    <w:rsid w:val="00FB7BC5"/>
    <w:rsid w:val="00FC0763"/>
    <w:rsid w:val="00FC1B0E"/>
    <w:rsid w:val="00FD1551"/>
    <w:rsid w:val="00FD1BBA"/>
    <w:rsid w:val="00FD58DA"/>
    <w:rsid w:val="00FD5DA4"/>
    <w:rsid w:val="00FE06C3"/>
    <w:rsid w:val="00FE13DF"/>
    <w:rsid w:val="00FE29F5"/>
    <w:rsid w:val="00FE378F"/>
    <w:rsid w:val="00FE72EA"/>
    <w:rsid w:val="00FE765F"/>
    <w:rsid w:val="00FE77BC"/>
    <w:rsid w:val="00FE7E6C"/>
    <w:rsid w:val="00FF3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76357"/>
  <w15:docId w15:val="{3EDB8E65-0F5B-4C5A-8B7E-443F117A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1629"/>
  </w:style>
  <w:style w:type="paragraph" w:styleId="10">
    <w:name w:val="heading 1"/>
    <w:basedOn w:val="a"/>
    <w:next w:val="a"/>
    <w:link w:val="11"/>
    <w:uiPriority w:val="9"/>
    <w:qFormat/>
    <w:rsid w:val="00430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36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363D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1">
    <w:name w:val="Заголовок 1 Знак"/>
    <w:basedOn w:val="a0"/>
    <w:link w:val="10"/>
    <w:uiPriority w:val="9"/>
    <w:rsid w:val="00430E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33F2D-3559-48E0-BB02-EA987768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2184</Words>
  <Characters>12454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9</cp:revision>
  <cp:lastPrinted>2025-09-17T10:38:00Z</cp:lastPrinted>
  <dcterms:created xsi:type="dcterms:W3CDTF">2025-09-15T09:06:00Z</dcterms:created>
  <dcterms:modified xsi:type="dcterms:W3CDTF">2025-09-25T09:34:00Z</dcterms:modified>
</cp:coreProperties>
</file>